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81798" w14:textId="482EDEA0" w:rsidR="000D65B1" w:rsidRPr="000D65B1" w:rsidRDefault="00A50435" w:rsidP="000D65B1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협력사 행동규범</w:t>
      </w:r>
    </w:p>
    <w:p w14:paraId="45CB8BC1" w14:textId="77777777" w:rsidR="000D65B1" w:rsidRDefault="000D65B1" w:rsidP="000D65B1"/>
    <w:tbl>
      <w:tblPr>
        <w:tblStyle w:val="a3"/>
        <w:tblW w:w="0" w:type="auto"/>
        <w:tblInd w:w="6232" w:type="dxa"/>
        <w:tblLook w:val="04A0" w:firstRow="1" w:lastRow="0" w:firstColumn="1" w:lastColumn="0" w:noHBand="0" w:noVBand="1"/>
      </w:tblPr>
      <w:tblGrid>
        <w:gridCol w:w="1276"/>
        <w:gridCol w:w="1508"/>
      </w:tblGrid>
      <w:tr w:rsidR="000D65B1" w14:paraId="77C5E449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2EFA9EC1" w14:textId="061E83F6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책임부서</w:t>
            </w:r>
          </w:p>
        </w:tc>
        <w:tc>
          <w:tcPr>
            <w:tcW w:w="1508" w:type="dxa"/>
          </w:tcPr>
          <w:p w14:paraId="5FA92A3A" w14:textId="5D529185" w:rsidR="000D65B1" w:rsidRDefault="00C34555" w:rsidP="00C34555">
            <w:r>
              <w:rPr>
                <w:rFonts w:hint="eastAsia"/>
              </w:rPr>
              <w:t>E</w:t>
            </w:r>
            <w:r>
              <w:t xml:space="preserve">SG TFT </w:t>
            </w:r>
            <w:r>
              <w:rPr>
                <w:rFonts w:hint="eastAsia"/>
              </w:rPr>
              <w:t>팀</w:t>
            </w:r>
          </w:p>
        </w:tc>
      </w:tr>
      <w:tr w:rsidR="00C34555" w14:paraId="6A388BDE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57AED22C" w14:textId="520BD1BC" w:rsidR="00C34555" w:rsidRPr="000D65B1" w:rsidRDefault="00C34555" w:rsidP="00C3455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관리책임자</w:t>
            </w:r>
          </w:p>
        </w:tc>
        <w:tc>
          <w:tcPr>
            <w:tcW w:w="1508" w:type="dxa"/>
          </w:tcPr>
          <w:p w14:paraId="68C1B48E" w14:textId="4E36F512" w:rsidR="00C34555" w:rsidRDefault="00C34555" w:rsidP="00C34555">
            <w:r>
              <w:rPr>
                <w:rFonts w:hint="eastAsia"/>
              </w:rPr>
              <w:t>이사/</w:t>
            </w:r>
            <w:proofErr w:type="spellStart"/>
            <w:r>
              <w:rPr>
                <w:rFonts w:hint="eastAsia"/>
              </w:rPr>
              <w:t>홍연호</w:t>
            </w:r>
            <w:proofErr w:type="spellEnd"/>
          </w:p>
        </w:tc>
      </w:tr>
      <w:tr w:rsidR="000D65B1" w14:paraId="0A32C33C" w14:textId="77777777" w:rsidTr="000D65B1">
        <w:tc>
          <w:tcPr>
            <w:tcW w:w="1276" w:type="dxa"/>
            <w:shd w:val="clear" w:color="auto" w:fill="D9D9D9" w:themeFill="background1" w:themeFillShade="D9"/>
          </w:tcPr>
          <w:p w14:paraId="7DD3AFF7" w14:textId="1E74936E" w:rsidR="000D65B1" w:rsidRPr="000D65B1" w:rsidRDefault="000D65B1" w:rsidP="00C34555">
            <w:pPr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담 당 자</w:t>
            </w:r>
          </w:p>
        </w:tc>
        <w:tc>
          <w:tcPr>
            <w:tcW w:w="1508" w:type="dxa"/>
          </w:tcPr>
          <w:p w14:paraId="3D1282DA" w14:textId="3C624CC8" w:rsidR="000D65B1" w:rsidRDefault="000D65B1" w:rsidP="00C34555">
            <w:r>
              <w:rPr>
                <w:rFonts w:hint="eastAsia"/>
              </w:rPr>
              <w:t>부장/박수호</w:t>
            </w:r>
          </w:p>
        </w:tc>
      </w:tr>
    </w:tbl>
    <w:p w14:paraId="72F162FC" w14:textId="77777777" w:rsidR="000D65B1" w:rsidRDefault="000D65B1" w:rsidP="00C34555"/>
    <w:p w14:paraId="0D700EA6" w14:textId="77777777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t>제</w:t>
      </w:r>
      <w:r w:rsidRPr="000D65B1">
        <w:rPr>
          <w:b/>
          <w:bCs/>
          <w:sz w:val="28"/>
          <w:szCs w:val="28"/>
        </w:rPr>
        <w:t xml:space="preserve"> · 개정 이력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D65B1" w14:paraId="393C303E" w14:textId="77777777" w:rsidTr="002466A6">
        <w:trPr>
          <w:trHeight w:val="429"/>
        </w:trPr>
        <w:tc>
          <w:tcPr>
            <w:tcW w:w="2254" w:type="dxa"/>
            <w:shd w:val="clear" w:color="auto" w:fill="D9D9D9" w:themeFill="background1" w:themeFillShade="D9"/>
          </w:tcPr>
          <w:p w14:paraId="0F98BCC0" w14:textId="29BCF93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개정번호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718DBD48" w14:textId="28308167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날 짜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65A36173" w14:textId="236DFC54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항 목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47DE6101" w14:textId="0CB4EBD0" w:rsidR="000D65B1" w:rsidRPr="000D65B1" w:rsidRDefault="000D65B1" w:rsidP="000D65B1">
            <w:pPr>
              <w:jc w:val="center"/>
              <w:rPr>
                <w:b/>
                <w:bCs/>
              </w:rPr>
            </w:pPr>
            <w:r w:rsidRPr="000D65B1">
              <w:rPr>
                <w:rFonts w:hint="eastAsia"/>
                <w:b/>
                <w:bCs/>
              </w:rPr>
              <w:t>내 용</w:t>
            </w:r>
          </w:p>
        </w:tc>
      </w:tr>
      <w:tr w:rsidR="000D65B1" w14:paraId="774F9754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137BEF" w14:textId="3846F5A1" w:rsidR="000D65B1" w:rsidRDefault="002466A6" w:rsidP="002466A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14:paraId="67866F9D" w14:textId="30DEA59E" w:rsidR="000D65B1" w:rsidRDefault="000D65B1" w:rsidP="000D65B1">
            <w:r>
              <w:rPr>
                <w:rFonts w:hint="eastAsia"/>
              </w:rPr>
              <w:t>2</w:t>
            </w:r>
            <w:r>
              <w:t>026.06.01.</w:t>
            </w:r>
          </w:p>
        </w:tc>
        <w:tc>
          <w:tcPr>
            <w:tcW w:w="2254" w:type="dxa"/>
            <w:vAlign w:val="center"/>
          </w:tcPr>
          <w:p w14:paraId="2B74DA8A" w14:textId="6F42B9DA" w:rsidR="000D65B1" w:rsidRDefault="000D65B1" w:rsidP="000D65B1">
            <w:r>
              <w:rPr>
                <w:rFonts w:hint="eastAsia"/>
              </w:rPr>
              <w:t>전 항목</w:t>
            </w:r>
          </w:p>
        </w:tc>
        <w:tc>
          <w:tcPr>
            <w:tcW w:w="2254" w:type="dxa"/>
            <w:vAlign w:val="center"/>
          </w:tcPr>
          <w:p w14:paraId="3CF0A751" w14:textId="0E0D33C9" w:rsidR="000D65B1" w:rsidRDefault="000D65B1" w:rsidP="000D65B1">
            <w:r>
              <w:rPr>
                <w:rFonts w:hint="eastAsia"/>
              </w:rPr>
              <w:t>최초 제정</w:t>
            </w:r>
          </w:p>
        </w:tc>
      </w:tr>
      <w:tr w:rsidR="000D65B1" w14:paraId="099D9B1B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36D679A" w14:textId="77777777" w:rsidR="000D65B1" w:rsidRDefault="000D65B1" w:rsidP="000D65B1"/>
        </w:tc>
        <w:tc>
          <w:tcPr>
            <w:tcW w:w="2254" w:type="dxa"/>
            <w:vAlign w:val="center"/>
          </w:tcPr>
          <w:p w14:paraId="572C62F9" w14:textId="77777777" w:rsidR="000D65B1" w:rsidRDefault="000D65B1" w:rsidP="000D65B1"/>
        </w:tc>
        <w:tc>
          <w:tcPr>
            <w:tcW w:w="2254" w:type="dxa"/>
            <w:vAlign w:val="center"/>
          </w:tcPr>
          <w:p w14:paraId="5CDDD71A" w14:textId="77777777" w:rsidR="000D65B1" w:rsidRDefault="000D65B1" w:rsidP="000D65B1"/>
        </w:tc>
        <w:tc>
          <w:tcPr>
            <w:tcW w:w="2254" w:type="dxa"/>
            <w:vAlign w:val="center"/>
          </w:tcPr>
          <w:p w14:paraId="4591E8D2" w14:textId="77777777" w:rsidR="000D65B1" w:rsidRDefault="000D65B1" w:rsidP="000D65B1"/>
        </w:tc>
      </w:tr>
      <w:tr w:rsidR="000D65B1" w14:paraId="56E9B61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BB77917" w14:textId="77777777" w:rsidR="000D65B1" w:rsidRDefault="000D65B1" w:rsidP="000D65B1"/>
        </w:tc>
        <w:tc>
          <w:tcPr>
            <w:tcW w:w="2254" w:type="dxa"/>
            <w:vAlign w:val="center"/>
          </w:tcPr>
          <w:p w14:paraId="58AD549A" w14:textId="77777777" w:rsidR="000D65B1" w:rsidRDefault="000D65B1" w:rsidP="000D65B1"/>
        </w:tc>
        <w:tc>
          <w:tcPr>
            <w:tcW w:w="2254" w:type="dxa"/>
            <w:vAlign w:val="center"/>
          </w:tcPr>
          <w:p w14:paraId="0C936B58" w14:textId="77777777" w:rsidR="000D65B1" w:rsidRDefault="000D65B1" w:rsidP="000D65B1"/>
        </w:tc>
        <w:tc>
          <w:tcPr>
            <w:tcW w:w="2254" w:type="dxa"/>
            <w:vAlign w:val="center"/>
          </w:tcPr>
          <w:p w14:paraId="0E89C8D1" w14:textId="77777777" w:rsidR="000D65B1" w:rsidRDefault="000D65B1" w:rsidP="000D65B1"/>
        </w:tc>
      </w:tr>
      <w:tr w:rsidR="000D65B1" w14:paraId="4061728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EFB8B16" w14:textId="77777777" w:rsidR="000D65B1" w:rsidRDefault="000D65B1" w:rsidP="000D65B1"/>
        </w:tc>
        <w:tc>
          <w:tcPr>
            <w:tcW w:w="2254" w:type="dxa"/>
            <w:vAlign w:val="center"/>
          </w:tcPr>
          <w:p w14:paraId="7313B90F" w14:textId="77777777" w:rsidR="000D65B1" w:rsidRDefault="000D65B1" w:rsidP="000D65B1"/>
        </w:tc>
        <w:tc>
          <w:tcPr>
            <w:tcW w:w="2254" w:type="dxa"/>
            <w:vAlign w:val="center"/>
          </w:tcPr>
          <w:p w14:paraId="56AF6E22" w14:textId="77777777" w:rsidR="000D65B1" w:rsidRDefault="000D65B1" w:rsidP="000D65B1"/>
        </w:tc>
        <w:tc>
          <w:tcPr>
            <w:tcW w:w="2254" w:type="dxa"/>
            <w:vAlign w:val="center"/>
          </w:tcPr>
          <w:p w14:paraId="2320E798" w14:textId="77777777" w:rsidR="000D65B1" w:rsidRDefault="000D65B1" w:rsidP="000D65B1"/>
        </w:tc>
      </w:tr>
      <w:tr w:rsidR="000D65B1" w14:paraId="2B8083CC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572B938" w14:textId="77777777" w:rsidR="000D65B1" w:rsidRDefault="000D65B1" w:rsidP="000D65B1"/>
        </w:tc>
        <w:tc>
          <w:tcPr>
            <w:tcW w:w="2254" w:type="dxa"/>
            <w:vAlign w:val="center"/>
          </w:tcPr>
          <w:p w14:paraId="4D388AEF" w14:textId="77777777" w:rsidR="000D65B1" w:rsidRDefault="000D65B1" w:rsidP="000D65B1"/>
        </w:tc>
        <w:tc>
          <w:tcPr>
            <w:tcW w:w="2254" w:type="dxa"/>
            <w:vAlign w:val="center"/>
          </w:tcPr>
          <w:p w14:paraId="0D36DAC1" w14:textId="77777777" w:rsidR="000D65B1" w:rsidRDefault="000D65B1" w:rsidP="000D65B1"/>
        </w:tc>
        <w:tc>
          <w:tcPr>
            <w:tcW w:w="2254" w:type="dxa"/>
            <w:vAlign w:val="center"/>
          </w:tcPr>
          <w:p w14:paraId="0C72CF1F" w14:textId="77777777" w:rsidR="000D65B1" w:rsidRDefault="000D65B1" w:rsidP="000D65B1"/>
        </w:tc>
      </w:tr>
      <w:tr w:rsidR="002466A6" w14:paraId="2F5956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0288F6D" w14:textId="77777777" w:rsidR="002466A6" w:rsidRDefault="002466A6" w:rsidP="000D65B1"/>
        </w:tc>
        <w:tc>
          <w:tcPr>
            <w:tcW w:w="2254" w:type="dxa"/>
            <w:vAlign w:val="center"/>
          </w:tcPr>
          <w:p w14:paraId="2F12EA3E" w14:textId="77777777" w:rsidR="002466A6" w:rsidRDefault="002466A6" w:rsidP="000D65B1"/>
        </w:tc>
        <w:tc>
          <w:tcPr>
            <w:tcW w:w="2254" w:type="dxa"/>
            <w:vAlign w:val="center"/>
          </w:tcPr>
          <w:p w14:paraId="03B1155C" w14:textId="77777777" w:rsidR="002466A6" w:rsidRDefault="002466A6" w:rsidP="000D65B1"/>
        </w:tc>
        <w:tc>
          <w:tcPr>
            <w:tcW w:w="2254" w:type="dxa"/>
            <w:vAlign w:val="center"/>
          </w:tcPr>
          <w:p w14:paraId="3B8D1B33" w14:textId="77777777" w:rsidR="002466A6" w:rsidRDefault="002466A6" w:rsidP="000D65B1"/>
        </w:tc>
      </w:tr>
      <w:tr w:rsidR="002466A6" w14:paraId="2678CE26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166F066" w14:textId="77777777" w:rsidR="002466A6" w:rsidRDefault="002466A6" w:rsidP="000D65B1"/>
        </w:tc>
        <w:tc>
          <w:tcPr>
            <w:tcW w:w="2254" w:type="dxa"/>
            <w:vAlign w:val="center"/>
          </w:tcPr>
          <w:p w14:paraId="352139CB" w14:textId="77777777" w:rsidR="002466A6" w:rsidRDefault="002466A6" w:rsidP="000D65B1"/>
        </w:tc>
        <w:tc>
          <w:tcPr>
            <w:tcW w:w="2254" w:type="dxa"/>
            <w:vAlign w:val="center"/>
          </w:tcPr>
          <w:p w14:paraId="56B2F830" w14:textId="77777777" w:rsidR="002466A6" w:rsidRDefault="002466A6" w:rsidP="000D65B1"/>
        </w:tc>
        <w:tc>
          <w:tcPr>
            <w:tcW w:w="2254" w:type="dxa"/>
            <w:vAlign w:val="center"/>
          </w:tcPr>
          <w:p w14:paraId="2AE8224E" w14:textId="77777777" w:rsidR="002466A6" w:rsidRDefault="002466A6" w:rsidP="000D65B1"/>
        </w:tc>
      </w:tr>
      <w:tr w:rsidR="002466A6" w14:paraId="20FD684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3894A0C" w14:textId="77777777" w:rsidR="002466A6" w:rsidRDefault="002466A6" w:rsidP="000D65B1"/>
        </w:tc>
        <w:tc>
          <w:tcPr>
            <w:tcW w:w="2254" w:type="dxa"/>
            <w:vAlign w:val="center"/>
          </w:tcPr>
          <w:p w14:paraId="44EA515A" w14:textId="77777777" w:rsidR="002466A6" w:rsidRDefault="002466A6" w:rsidP="000D65B1"/>
        </w:tc>
        <w:tc>
          <w:tcPr>
            <w:tcW w:w="2254" w:type="dxa"/>
            <w:vAlign w:val="center"/>
          </w:tcPr>
          <w:p w14:paraId="6C3FBCDD" w14:textId="77777777" w:rsidR="002466A6" w:rsidRDefault="002466A6" w:rsidP="000D65B1"/>
        </w:tc>
        <w:tc>
          <w:tcPr>
            <w:tcW w:w="2254" w:type="dxa"/>
            <w:vAlign w:val="center"/>
          </w:tcPr>
          <w:p w14:paraId="643D5BF3" w14:textId="77777777" w:rsidR="002466A6" w:rsidRDefault="002466A6" w:rsidP="000D65B1"/>
        </w:tc>
      </w:tr>
      <w:tr w:rsidR="002466A6" w14:paraId="4DF5A37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495131A" w14:textId="77777777" w:rsidR="002466A6" w:rsidRDefault="002466A6" w:rsidP="000D65B1"/>
        </w:tc>
        <w:tc>
          <w:tcPr>
            <w:tcW w:w="2254" w:type="dxa"/>
            <w:vAlign w:val="center"/>
          </w:tcPr>
          <w:p w14:paraId="560A9A98" w14:textId="77777777" w:rsidR="002466A6" w:rsidRDefault="002466A6" w:rsidP="000D65B1"/>
        </w:tc>
        <w:tc>
          <w:tcPr>
            <w:tcW w:w="2254" w:type="dxa"/>
            <w:vAlign w:val="center"/>
          </w:tcPr>
          <w:p w14:paraId="6FD9A45D" w14:textId="77777777" w:rsidR="002466A6" w:rsidRDefault="002466A6" w:rsidP="000D65B1"/>
        </w:tc>
        <w:tc>
          <w:tcPr>
            <w:tcW w:w="2254" w:type="dxa"/>
            <w:vAlign w:val="center"/>
          </w:tcPr>
          <w:p w14:paraId="0B837A40" w14:textId="77777777" w:rsidR="002466A6" w:rsidRDefault="002466A6" w:rsidP="000D65B1"/>
        </w:tc>
      </w:tr>
      <w:tr w:rsidR="002466A6" w14:paraId="1D362A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638D119A" w14:textId="77777777" w:rsidR="002466A6" w:rsidRDefault="002466A6" w:rsidP="000D65B1"/>
        </w:tc>
        <w:tc>
          <w:tcPr>
            <w:tcW w:w="2254" w:type="dxa"/>
            <w:vAlign w:val="center"/>
          </w:tcPr>
          <w:p w14:paraId="35E92713" w14:textId="77777777" w:rsidR="002466A6" w:rsidRDefault="002466A6" w:rsidP="000D65B1"/>
        </w:tc>
        <w:tc>
          <w:tcPr>
            <w:tcW w:w="2254" w:type="dxa"/>
            <w:vAlign w:val="center"/>
          </w:tcPr>
          <w:p w14:paraId="4C8CCD7B" w14:textId="77777777" w:rsidR="002466A6" w:rsidRDefault="002466A6" w:rsidP="000D65B1"/>
        </w:tc>
        <w:tc>
          <w:tcPr>
            <w:tcW w:w="2254" w:type="dxa"/>
            <w:vAlign w:val="center"/>
          </w:tcPr>
          <w:p w14:paraId="50B3CFC2" w14:textId="77777777" w:rsidR="002466A6" w:rsidRDefault="002466A6" w:rsidP="000D65B1"/>
        </w:tc>
      </w:tr>
      <w:tr w:rsidR="002466A6" w14:paraId="2434A56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02CD9150" w14:textId="77777777" w:rsidR="002466A6" w:rsidRDefault="002466A6" w:rsidP="000D65B1"/>
        </w:tc>
        <w:tc>
          <w:tcPr>
            <w:tcW w:w="2254" w:type="dxa"/>
            <w:vAlign w:val="center"/>
          </w:tcPr>
          <w:p w14:paraId="234C62A3" w14:textId="77777777" w:rsidR="002466A6" w:rsidRDefault="002466A6" w:rsidP="000D65B1"/>
        </w:tc>
        <w:tc>
          <w:tcPr>
            <w:tcW w:w="2254" w:type="dxa"/>
            <w:vAlign w:val="center"/>
          </w:tcPr>
          <w:p w14:paraId="4470C003" w14:textId="77777777" w:rsidR="002466A6" w:rsidRDefault="002466A6" w:rsidP="000D65B1"/>
        </w:tc>
        <w:tc>
          <w:tcPr>
            <w:tcW w:w="2254" w:type="dxa"/>
            <w:vAlign w:val="center"/>
          </w:tcPr>
          <w:p w14:paraId="348317CB" w14:textId="77777777" w:rsidR="002466A6" w:rsidRDefault="002466A6" w:rsidP="000D65B1"/>
        </w:tc>
      </w:tr>
      <w:tr w:rsidR="002466A6" w14:paraId="5D8781E2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2B963E4" w14:textId="77777777" w:rsidR="002466A6" w:rsidRDefault="002466A6" w:rsidP="000D65B1"/>
        </w:tc>
        <w:tc>
          <w:tcPr>
            <w:tcW w:w="2254" w:type="dxa"/>
            <w:vAlign w:val="center"/>
          </w:tcPr>
          <w:p w14:paraId="6D39D9A6" w14:textId="77777777" w:rsidR="002466A6" w:rsidRDefault="002466A6" w:rsidP="000D65B1"/>
        </w:tc>
        <w:tc>
          <w:tcPr>
            <w:tcW w:w="2254" w:type="dxa"/>
            <w:vAlign w:val="center"/>
          </w:tcPr>
          <w:p w14:paraId="5F5F9B81" w14:textId="77777777" w:rsidR="002466A6" w:rsidRDefault="002466A6" w:rsidP="000D65B1"/>
        </w:tc>
        <w:tc>
          <w:tcPr>
            <w:tcW w:w="2254" w:type="dxa"/>
            <w:vAlign w:val="center"/>
          </w:tcPr>
          <w:p w14:paraId="71DD9AC6" w14:textId="77777777" w:rsidR="002466A6" w:rsidRDefault="002466A6" w:rsidP="000D65B1"/>
        </w:tc>
      </w:tr>
      <w:tr w:rsidR="002466A6" w14:paraId="46A26BA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140450" w14:textId="77777777" w:rsidR="002466A6" w:rsidRDefault="002466A6" w:rsidP="000D65B1"/>
        </w:tc>
        <w:tc>
          <w:tcPr>
            <w:tcW w:w="2254" w:type="dxa"/>
            <w:vAlign w:val="center"/>
          </w:tcPr>
          <w:p w14:paraId="14F639BF" w14:textId="77777777" w:rsidR="002466A6" w:rsidRDefault="002466A6" w:rsidP="000D65B1"/>
        </w:tc>
        <w:tc>
          <w:tcPr>
            <w:tcW w:w="2254" w:type="dxa"/>
            <w:vAlign w:val="center"/>
          </w:tcPr>
          <w:p w14:paraId="45120F35" w14:textId="77777777" w:rsidR="002466A6" w:rsidRDefault="002466A6" w:rsidP="000D65B1"/>
        </w:tc>
        <w:tc>
          <w:tcPr>
            <w:tcW w:w="2254" w:type="dxa"/>
            <w:vAlign w:val="center"/>
          </w:tcPr>
          <w:p w14:paraId="60DE2E48" w14:textId="77777777" w:rsidR="002466A6" w:rsidRDefault="002466A6" w:rsidP="000D65B1"/>
        </w:tc>
      </w:tr>
      <w:tr w:rsidR="000D65B1" w14:paraId="7560D4C8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C4CF10A" w14:textId="77777777" w:rsidR="000D65B1" w:rsidRDefault="000D65B1" w:rsidP="000D65B1"/>
        </w:tc>
        <w:tc>
          <w:tcPr>
            <w:tcW w:w="2254" w:type="dxa"/>
            <w:vAlign w:val="center"/>
          </w:tcPr>
          <w:p w14:paraId="2EC7F4DC" w14:textId="77777777" w:rsidR="000D65B1" w:rsidRDefault="000D65B1" w:rsidP="000D65B1"/>
        </w:tc>
        <w:tc>
          <w:tcPr>
            <w:tcW w:w="2254" w:type="dxa"/>
            <w:vAlign w:val="center"/>
          </w:tcPr>
          <w:p w14:paraId="480968E0" w14:textId="77777777" w:rsidR="000D65B1" w:rsidRDefault="000D65B1" w:rsidP="000D65B1"/>
        </w:tc>
        <w:tc>
          <w:tcPr>
            <w:tcW w:w="2254" w:type="dxa"/>
            <w:vAlign w:val="center"/>
          </w:tcPr>
          <w:p w14:paraId="2C0921C2" w14:textId="77777777" w:rsidR="000D65B1" w:rsidRDefault="000D65B1" w:rsidP="000D65B1"/>
        </w:tc>
      </w:tr>
      <w:tr w:rsidR="000D65B1" w14:paraId="6E7692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1C1F1ADF" w14:textId="77777777" w:rsidR="000D65B1" w:rsidRDefault="000D65B1" w:rsidP="000D65B1"/>
        </w:tc>
        <w:tc>
          <w:tcPr>
            <w:tcW w:w="2254" w:type="dxa"/>
            <w:vAlign w:val="center"/>
          </w:tcPr>
          <w:p w14:paraId="7056A265" w14:textId="77777777" w:rsidR="000D65B1" w:rsidRDefault="000D65B1" w:rsidP="000D65B1"/>
        </w:tc>
        <w:tc>
          <w:tcPr>
            <w:tcW w:w="2254" w:type="dxa"/>
            <w:vAlign w:val="center"/>
          </w:tcPr>
          <w:p w14:paraId="46A0F52D" w14:textId="77777777" w:rsidR="000D65B1" w:rsidRDefault="000D65B1" w:rsidP="000D65B1"/>
        </w:tc>
        <w:tc>
          <w:tcPr>
            <w:tcW w:w="2254" w:type="dxa"/>
            <w:vAlign w:val="center"/>
          </w:tcPr>
          <w:p w14:paraId="27EA9C30" w14:textId="77777777" w:rsidR="000D65B1" w:rsidRDefault="000D65B1" w:rsidP="000D65B1"/>
        </w:tc>
      </w:tr>
      <w:tr w:rsidR="000D65B1" w14:paraId="42AD5450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55EFCF30" w14:textId="77777777" w:rsidR="000D65B1" w:rsidRDefault="000D65B1" w:rsidP="000D65B1"/>
        </w:tc>
        <w:tc>
          <w:tcPr>
            <w:tcW w:w="2254" w:type="dxa"/>
            <w:vAlign w:val="center"/>
          </w:tcPr>
          <w:p w14:paraId="6BEC41B9" w14:textId="77777777" w:rsidR="000D65B1" w:rsidRDefault="000D65B1" w:rsidP="000D65B1"/>
        </w:tc>
        <w:tc>
          <w:tcPr>
            <w:tcW w:w="2254" w:type="dxa"/>
            <w:vAlign w:val="center"/>
          </w:tcPr>
          <w:p w14:paraId="61A23584" w14:textId="77777777" w:rsidR="000D65B1" w:rsidRDefault="000D65B1" w:rsidP="000D65B1"/>
        </w:tc>
        <w:tc>
          <w:tcPr>
            <w:tcW w:w="2254" w:type="dxa"/>
            <w:vAlign w:val="center"/>
          </w:tcPr>
          <w:p w14:paraId="26EBE498" w14:textId="77777777" w:rsidR="000D65B1" w:rsidRDefault="000D65B1" w:rsidP="000D65B1"/>
        </w:tc>
      </w:tr>
      <w:tr w:rsidR="000D65B1" w14:paraId="2B269B4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83EA336" w14:textId="77777777" w:rsidR="000D65B1" w:rsidRDefault="000D65B1" w:rsidP="000D65B1"/>
        </w:tc>
        <w:tc>
          <w:tcPr>
            <w:tcW w:w="2254" w:type="dxa"/>
            <w:vAlign w:val="center"/>
          </w:tcPr>
          <w:p w14:paraId="2608393E" w14:textId="77777777" w:rsidR="000D65B1" w:rsidRDefault="000D65B1" w:rsidP="000D65B1"/>
        </w:tc>
        <w:tc>
          <w:tcPr>
            <w:tcW w:w="2254" w:type="dxa"/>
            <w:vAlign w:val="center"/>
          </w:tcPr>
          <w:p w14:paraId="2488C535" w14:textId="77777777" w:rsidR="000D65B1" w:rsidRDefault="000D65B1" w:rsidP="000D65B1"/>
        </w:tc>
        <w:tc>
          <w:tcPr>
            <w:tcW w:w="2254" w:type="dxa"/>
            <w:vAlign w:val="center"/>
          </w:tcPr>
          <w:p w14:paraId="2E02593F" w14:textId="77777777" w:rsidR="000D65B1" w:rsidRDefault="000D65B1" w:rsidP="000D65B1"/>
        </w:tc>
      </w:tr>
      <w:tr w:rsidR="000D65B1" w14:paraId="2EA2FAFE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7E5413FA" w14:textId="77777777" w:rsidR="000D65B1" w:rsidRDefault="000D65B1" w:rsidP="000D65B1"/>
        </w:tc>
        <w:tc>
          <w:tcPr>
            <w:tcW w:w="2254" w:type="dxa"/>
            <w:vAlign w:val="center"/>
          </w:tcPr>
          <w:p w14:paraId="7A8F4E5C" w14:textId="77777777" w:rsidR="000D65B1" w:rsidRDefault="000D65B1" w:rsidP="000D65B1"/>
        </w:tc>
        <w:tc>
          <w:tcPr>
            <w:tcW w:w="2254" w:type="dxa"/>
            <w:vAlign w:val="center"/>
          </w:tcPr>
          <w:p w14:paraId="66BE1907" w14:textId="77777777" w:rsidR="000D65B1" w:rsidRDefault="000D65B1" w:rsidP="000D65B1"/>
        </w:tc>
        <w:tc>
          <w:tcPr>
            <w:tcW w:w="2254" w:type="dxa"/>
            <w:vAlign w:val="center"/>
          </w:tcPr>
          <w:p w14:paraId="25D31A41" w14:textId="77777777" w:rsidR="000D65B1" w:rsidRDefault="000D65B1" w:rsidP="000D65B1"/>
        </w:tc>
      </w:tr>
      <w:tr w:rsidR="000D65B1" w14:paraId="10FC82D7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83B1C6" w14:textId="77777777" w:rsidR="000D65B1" w:rsidRDefault="000D65B1" w:rsidP="000D65B1"/>
        </w:tc>
        <w:tc>
          <w:tcPr>
            <w:tcW w:w="2254" w:type="dxa"/>
            <w:vAlign w:val="center"/>
          </w:tcPr>
          <w:p w14:paraId="0047C80F" w14:textId="77777777" w:rsidR="000D65B1" w:rsidRDefault="000D65B1" w:rsidP="000D65B1"/>
        </w:tc>
        <w:tc>
          <w:tcPr>
            <w:tcW w:w="2254" w:type="dxa"/>
            <w:vAlign w:val="center"/>
          </w:tcPr>
          <w:p w14:paraId="5CD293BB" w14:textId="77777777" w:rsidR="000D65B1" w:rsidRDefault="000D65B1" w:rsidP="000D65B1"/>
        </w:tc>
        <w:tc>
          <w:tcPr>
            <w:tcW w:w="2254" w:type="dxa"/>
            <w:vAlign w:val="center"/>
          </w:tcPr>
          <w:p w14:paraId="157A5430" w14:textId="77777777" w:rsidR="000D65B1" w:rsidRDefault="000D65B1" w:rsidP="000D65B1"/>
        </w:tc>
      </w:tr>
      <w:tr w:rsidR="000D65B1" w14:paraId="07575B45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42343DEF" w14:textId="527348D9" w:rsidR="000D65B1" w:rsidRDefault="000D65B1" w:rsidP="000D65B1"/>
        </w:tc>
        <w:tc>
          <w:tcPr>
            <w:tcW w:w="2254" w:type="dxa"/>
            <w:vAlign w:val="center"/>
          </w:tcPr>
          <w:p w14:paraId="6938CCC5" w14:textId="77777777" w:rsidR="000D65B1" w:rsidRDefault="000D65B1" w:rsidP="000D65B1"/>
        </w:tc>
        <w:tc>
          <w:tcPr>
            <w:tcW w:w="2254" w:type="dxa"/>
            <w:vAlign w:val="center"/>
          </w:tcPr>
          <w:p w14:paraId="43147E54" w14:textId="77777777" w:rsidR="000D65B1" w:rsidRDefault="000D65B1" w:rsidP="000D65B1"/>
        </w:tc>
        <w:tc>
          <w:tcPr>
            <w:tcW w:w="2254" w:type="dxa"/>
            <w:vAlign w:val="center"/>
          </w:tcPr>
          <w:p w14:paraId="043F316A" w14:textId="77777777" w:rsidR="000D65B1" w:rsidRDefault="000D65B1" w:rsidP="000D65B1"/>
        </w:tc>
      </w:tr>
      <w:tr w:rsidR="000D65B1" w14:paraId="7816BCEF" w14:textId="77777777" w:rsidTr="002466A6">
        <w:trPr>
          <w:trHeight w:val="429"/>
        </w:trPr>
        <w:tc>
          <w:tcPr>
            <w:tcW w:w="2254" w:type="dxa"/>
            <w:vAlign w:val="center"/>
          </w:tcPr>
          <w:p w14:paraId="3D551C8A" w14:textId="77777777" w:rsidR="000D65B1" w:rsidRDefault="000D65B1" w:rsidP="000D65B1"/>
        </w:tc>
        <w:tc>
          <w:tcPr>
            <w:tcW w:w="2254" w:type="dxa"/>
            <w:vAlign w:val="center"/>
          </w:tcPr>
          <w:p w14:paraId="0534B600" w14:textId="77777777" w:rsidR="000D65B1" w:rsidRDefault="000D65B1" w:rsidP="000D65B1"/>
        </w:tc>
        <w:tc>
          <w:tcPr>
            <w:tcW w:w="2254" w:type="dxa"/>
            <w:vAlign w:val="center"/>
          </w:tcPr>
          <w:p w14:paraId="5236C5A3" w14:textId="77777777" w:rsidR="000D65B1" w:rsidRDefault="000D65B1" w:rsidP="000D65B1"/>
        </w:tc>
        <w:tc>
          <w:tcPr>
            <w:tcW w:w="2254" w:type="dxa"/>
            <w:vAlign w:val="center"/>
          </w:tcPr>
          <w:p w14:paraId="1A48DB6E" w14:textId="77777777" w:rsidR="000D65B1" w:rsidRDefault="000D65B1" w:rsidP="000D65B1"/>
        </w:tc>
      </w:tr>
    </w:tbl>
    <w:p w14:paraId="2709644B" w14:textId="19B6EFC2" w:rsidR="000D65B1" w:rsidRPr="000D65B1" w:rsidRDefault="000D65B1" w:rsidP="000D65B1">
      <w:pPr>
        <w:jc w:val="center"/>
        <w:rPr>
          <w:b/>
          <w:bCs/>
          <w:sz w:val="28"/>
          <w:szCs w:val="28"/>
        </w:rPr>
      </w:pPr>
      <w:r w:rsidRPr="000D65B1">
        <w:rPr>
          <w:rFonts w:hint="eastAsia"/>
          <w:b/>
          <w:bCs/>
          <w:sz w:val="28"/>
          <w:szCs w:val="28"/>
        </w:rPr>
        <w:lastRenderedPageBreak/>
        <w:t>제</w:t>
      </w:r>
      <w:r w:rsidRPr="000D65B1">
        <w:rPr>
          <w:b/>
          <w:bCs/>
          <w:sz w:val="28"/>
          <w:szCs w:val="28"/>
        </w:rPr>
        <w:t xml:space="preserve"> 1 </w:t>
      </w:r>
      <w:proofErr w:type="gramStart"/>
      <w:r w:rsidRPr="000D65B1">
        <w:rPr>
          <w:b/>
          <w:bCs/>
          <w:sz w:val="28"/>
          <w:szCs w:val="28"/>
        </w:rPr>
        <w:t xml:space="preserve">장 </w:t>
      </w:r>
      <w:r w:rsidR="00E32470">
        <w:rPr>
          <w:b/>
          <w:bCs/>
          <w:sz w:val="28"/>
          <w:szCs w:val="28"/>
        </w:rPr>
        <w:t xml:space="preserve"> </w:t>
      </w:r>
      <w:r w:rsidR="003A2EF4">
        <w:rPr>
          <w:rFonts w:hint="eastAsia"/>
          <w:b/>
          <w:bCs/>
          <w:sz w:val="28"/>
          <w:szCs w:val="28"/>
        </w:rPr>
        <w:t>개</w:t>
      </w:r>
      <w:proofErr w:type="gramEnd"/>
      <w:r w:rsidR="00E32470">
        <w:rPr>
          <w:rFonts w:hint="eastAsia"/>
          <w:b/>
          <w:bCs/>
          <w:sz w:val="28"/>
          <w:szCs w:val="28"/>
        </w:rPr>
        <w:t xml:space="preserve"> </w:t>
      </w:r>
      <w:r w:rsidR="003A2EF4">
        <w:rPr>
          <w:rFonts w:hint="eastAsia"/>
          <w:b/>
          <w:bCs/>
          <w:sz w:val="28"/>
          <w:szCs w:val="28"/>
        </w:rPr>
        <w:t>요</w:t>
      </w:r>
    </w:p>
    <w:p w14:paraId="391762BA" w14:textId="77777777" w:rsidR="002466A6" w:rsidRDefault="002466A6" w:rsidP="000D65B1">
      <w:pPr>
        <w:rPr>
          <w:b/>
          <w:bCs/>
        </w:rPr>
      </w:pPr>
    </w:p>
    <w:p w14:paraId="2E5947F2" w14:textId="358E8F2C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1 조 [목적]</w:t>
      </w:r>
    </w:p>
    <w:p w14:paraId="375BE89B" w14:textId="73460945" w:rsidR="002466A6" w:rsidRDefault="000D65B1" w:rsidP="00A50435">
      <w:pPr>
        <w:ind w:firstLineChars="100" w:firstLine="200"/>
      </w:pPr>
      <w:r>
        <w:t>주식회사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티엔큐</w:t>
      </w:r>
      <w:proofErr w:type="spellEnd"/>
      <w:r>
        <w:t>(이하 ‘회사’ 또는 ‘당사’)</w:t>
      </w:r>
      <w:r w:rsidR="00A50435">
        <w:rPr>
          <w:rFonts w:hint="eastAsia"/>
        </w:rPr>
        <w:t>는 협력사의</w:t>
      </w:r>
      <w:r w:rsidR="00A50435">
        <w:t xml:space="preserve"> 근로환경 관리 및 리스크 관리를 통해 지속 가능한 공급</w:t>
      </w:r>
      <w:r w:rsidR="00A50435">
        <w:rPr>
          <w:rFonts w:hint="eastAsia"/>
        </w:rPr>
        <w:t>망</w:t>
      </w:r>
      <w:r w:rsidR="00A50435">
        <w:t xml:space="preserve"> 구축을 지향하고 있습니다. 이를 위해 본 규범을 제정하여 당사와 거래하는 협력사에 대해 본 규범의</w:t>
      </w:r>
      <w:r w:rsidR="00A50435">
        <w:rPr>
          <w:rFonts w:hint="eastAsia"/>
        </w:rPr>
        <w:t xml:space="preserve"> 준수를</w:t>
      </w:r>
      <w:r w:rsidR="00A50435">
        <w:t xml:space="preserve"> 요구하고 있습니다. 본 규범은 노동/인권, 안전/보건, 환경 및 윤리 경영시스템 분야에서 최선의</w:t>
      </w:r>
      <w:r w:rsidR="00A50435">
        <w:rPr>
          <w:rFonts w:hint="eastAsia"/>
        </w:rPr>
        <w:t xml:space="preserve"> 운영정책을</w:t>
      </w:r>
      <w:r w:rsidR="00A50435">
        <w:t xml:space="preserve"> 갖추도록 요구하고 있으며, 당사는 협력사가 본 행동규범을 준수하는지 지속해서 소통하고 고</w:t>
      </w:r>
      <w:r w:rsidR="00A50435">
        <w:rPr>
          <w:rFonts w:hint="eastAsia"/>
        </w:rPr>
        <w:t>객과</w:t>
      </w:r>
      <w:r w:rsidR="00A50435">
        <w:t xml:space="preserve"> 지역사회로부터 존경받을 수 있도록 책임과 역할을 성실히 수행합니다.</w:t>
      </w:r>
    </w:p>
    <w:p w14:paraId="403E134C" w14:textId="77777777" w:rsidR="00DA61DE" w:rsidRDefault="00DA61DE" w:rsidP="008E55A6">
      <w:pPr>
        <w:ind w:firstLineChars="100" w:firstLine="200"/>
      </w:pPr>
    </w:p>
    <w:p w14:paraId="560955BB" w14:textId="77777777" w:rsidR="000D65B1" w:rsidRPr="000D65B1" w:rsidRDefault="000D65B1" w:rsidP="000D65B1">
      <w:pPr>
        <w:rPr>
          <w:b/>
          <w:bCs/>
        </w:rPr>
      </w:pPr>
      <w:r w:rsidRPr="000D65B1">
        <w:rPr>
          <w:rFonts w:hint="eastAsia"/>
          <w:b/>
          <w:bCs/>
        </w:rPr>
        <w:t>제</w:t>
      </w:r>
      <w:r w:rsidRPr="000D65B1">
        <w:rPr>
          <w:b/>
          <w:bCs/>
        </w:rPr>
        <w:t xml:space="preserve"> 2 조 [적용범위]</w:t>
      </w:r>
    </w:p>
    <w:p w14:paraId="67B64C24" w14:textId="470A61FD" w:rsidR="000D65B1" w:rsidRDefault="00A50435" w:rsidP="002E1F9F">
      <w:pPr>
        <w:ind w:firstLineChars="100" w:firstLine="200"/>
      </w:pPr>
      <w:r>
        <w:rPr>
          <w:rFonts w:hint="eastAsia"/>
        </w:rPr>
        <w:t>당사로</w:t>
      </w:r>
      <w:r>
        <w:t xml:space="preserve"> 재화와 용역을 제공하거나 기타 거래를 위해 계약을 체결한 모든 협력사는 본 행동규범을 준수</w:t>
      </w:r>
      <w:r>
        <w:rPr>
          <w:rFonts w:hint="eastAsia"/>
        </w:rPr>
        <w:t>하고</w:t>
      </w:r>
      <w:r>
        <w:t>, 하위 거래 협력사에 대해서도 본 행동규범에서 제시하는 사항을 준수하도록 권고하여 공급망 전반에</w:t>
      </w:r>
      <w:r>
        <w:rPr>
          <w:rFonts w:hint="eastAsia"/>
        </w:rPr>
        <w:t xml:space="preserve"> 걸쳐</w:t>
      </w:r>
      <w:r>
        <w:t xml:space="preserve"> 적용합니다.</w:t>
      </w:r>
    </w:p>
    <w:p w14:paraId="7F536F36" w14:textId="3543EF52" w:rsidR="00DA61DE" w:rsidRDefault="00DA61DE" w:rsidP="00A50435"/>
    <w:p w14:paraId="453D2EC8" w14:textId="53F8F906" w:rsidR="00A50435" w:rsidRPr="00A50435" w:rsidRDefault="00A50435" w:rsidP="00A50435">
      <w:pPr>
        <w:rPr>
          <w:b/>
          <w:bCs/>
        </w:rPr>
      </w:pPr>
      <w:r w:rsidRPr="00A50435">
        <w:rPr>
          <w:rFonts w:hint="eastAsia"/>
          <w:b/>
          <w:bCs/>
        </w:rPr>
        <w:t>제</w:t>
      </w:r>
      <w:r w:rsidR="003A2EF4">
        <w:rPr>
          <w:rFonts w:hint="eastAsia"/>
          <w:b/>
          <w:bCs/>
        </w:rPr>
        <w:t xml:space="preserve"> </w:t>
      </w:r>
      <w:r w:rsidRPr="00A50435">
        <w:rPr>
          <w:b/>
          <w:bCs/>
        </w:rPr>
        <w:t>3</w:t>
      </w:r>
      <w:r w:rsidR="003A2EF4">
        <w:rPr>
          <w:b/>
          <w:bCs/>
        </w:rPr>
        <w:t xml:space="preserve"> </w:t>
      </w:r>
      <w:r w:rsidRPr="00A50435">
        <w:rPr>
          <w:b/>
          <w:bCs/>
        </w:rPr>
        <w:t>조 [협력사 책임과 역할]</w:t>
      </w:r>
    </w:p>
    <w:p w14:paraId="2CBCDA20" w14:textId="6658E604" w:rsidR="00A50435" w:rsidRDefault="00A50435" w:rsidP="00AF3F56">
      <w:pPr>
        <w:pStyle w:val="a4"/>
        <w:numPr>
          <w:ilvl w:val="0"/>
          <w:numId w:val="1"/>
        </w:numPr>
        <w:ind w:leftChars="0"/>
      </w:pPr>
      <w:r>
        <w:t>당사와의 거래 협력사는 경영 의사결정 및 사업 운영과정에 있어 본 행동강령이 제시하는 사항</w:t>
      </w:r>
      <w:r>
        <w:rPr>
          <w:rFonts w:hint="eastAsia"/>
        </w:rPr>
        <w:t>을</w:t>
      </w:r>
      <w:r>
        <w:t xml:space="preserve"> 고려하여 결정해야 합니다.</w:t>
      </w:r>
    </w:p>
    <w:p w14:paraId="6DA8AE02" w14:textId="7CF89CE5" w:rsidR="00A50435" w:rsidRDefault="00A50435" w:rsidP="00AF3F56">
      <w:pPr>
        <w:pStyle w:val="a4"/>
        <w:numPr>
          <w:ilvl w:val="0"/>
          <w:numId w:val="1"/>
        </w:numPr>
        <w:ind w:leftChars="0"/>
      </w:pPr>
      <w:r>
        <w:t>당사 및 당사의 위탁을 받은 제 3자 기관은 협력사가 본 행동규범이 제시하는 사항을 적절히</w:t>
      </w:r>
      <w:r w:rsidR="003A2EF4">
        <w:rPr>
          <w:rFonts w:hint="eastAsia"/>
        </w:rPr>
        <w:t xml:space="preserve"> </w:t>
      </w:r>
      <w:r>
        <w:rPr>
          <w:rFonts w:hint="eastAsia"/>
        </w:rPr>
        <w:t>준수하고</w:t>
      </w:r>
      <w:r>
        <w:t xml:space="preserve"> 있는지 법이 허용하는 범위 내에서 점검 및 실사할 수 있습니다. 단, 본 행동규범과</w:t>
      </w:r>
      <w:r w:rsidR="003A2EF4">
        <w:rPr>
          <w:rFonts w:hint="eastAsia"/>
        </w:rPr>
        <w:t xml:space="preserve"> </w:t>
      </w:r>
      <w:r>
        <w:rPr>
          <w:rFonts w:hint="eastAsia"/>
        </w:rPr>
        <w:t>현지</w:t>
      </w:r>
      <w:r>
        <w:t xml:space="preserve"> 법규의 내용이 상충할 시에는 더 엄격한 기준이 우선적용 됩니다.</w:t>
      </w:r>
    </w:p>
    <w:p w14:paraId="6AB55318" w14:textId="73F9C2F9" w:rsidR="00A50435" w:rsidRDefault="00A50435" w:rsidP="00AF3F56">
      <w:pPr>
        <w:pStyle w:val="a4"/>
        <w:numPr>
          <w:ilvl w:val="0"/>
          <w:numId w:val="1"/>
        </w:numPr>
        <w:ind w:leftChars="0"/>
      </w:pPr>
      <w:r>
        <w:t>당사는 본 행동규범 준수에 대해 서약을 요구할 수 있으며, 이에 따른 적절한 개선을 요구할</w:t>
      </w:r>
      <w:r w:rsidR="003A2EF4">
        <w:rPr>
          <w:rFonts w:hint="eastAsia"/>
        </w:rPr>
        <w:t xml:space="preserve"> </w:t>
      </w:r>
      <w:r>
        <w:rPr>
          <w:rFonts w:hint="eastAsia"/>
        </w:rPr>
        <w:t>수</w:t>
      </w:r>
      <w:r>
        <w:t xml:space="preserve"> 있습니다. 협력사는 개선사항에 대해 계획 수립 및 이행조치를 수행해야 하며, 당사는 개선</w:t>
      </w:r>
      <w:r>
        <w:rPr>
          <w:rFonts w:hint="eastAsia"/>
        </w:rPr>
        <w:t>노력</w:t>
      </w:r>
      <w:r>
        <w:t xml:space="preserve"> 여부를 거래관계 유지에 반영할 수 있습니다.</w:t>
      </w:r>
    </w:p>
    <w:p w14:paraId="4FB9C856" w14:textId="77777777" w:rsidR="003A2EF4" w:rsidRDefault="003A2EF4" w:rsidP="003A2EF4"/>
    <w:p w14:paraId="4941B5F5" w14:textId="6620F72A" w:rsidR="00A50435" w:rsidRPr="003A2EF4" w:rsidRDefault="00A50435" w:rsidP="003A2EF4">
      <w:pPr>
        <w:jc w:val="center"/>
        <w:rPr>
          <w:b/>
          <w:bCs/>
          <w:sz w:val="28"/>
          <w:szCs w:val="28"/>
        </w:rPr>
      </w:pPr>
      <w:r w:rsidRPr="003A2EF4">
        <w:rPr>
          <w:rFonts w:hint="eastAsia"/>
          <w:b/>
          <w:bCs/>
          <w:sz w:val="28"/>
          <w:szCs w:val="28"/>
        </w:rPr>
        <w:t>제</w:t>
      </w:r>
      <w:r w:rsidRPr="003A2EF4">
        <w:rPr>
          <w:b/>
          <w:bCs/>
          <w:sz w:val="28"/>
          <w:szCs w:val="28"/>
        </w:rPr>
        <w:t xml:space="preserve"> 2 </w:t>
      </w:r>
      <w:proofErr w:type="gramStart"/>
      <w:r w:rsidRPr="003A2EF4">
        <w:rPr>
          <w:b/>
          <w:bCs/>
          <w:sz w:val="28"/>
          <w:szCs w:val="28"/>
        </w:rPr>
        <w:t xml:space="preserve">장 </w:t>
      </w:r>
      <w:r w:rsidR="00E32470">
        <w:rPr>
          <w:b/>
          <w:bCs/>
          <w:sz w:val="28"/>
          <w:szCs w:val="28"/>
        </w:rPr>
        <w:t xml:space="preserve"> </w:t>
      </w:r>
      <w:r w:rsidRPr="003A2EF4">
        <w:rPr>
          <w:b/>
          <w:bCs/>
          <w:sz w:val="28"/>
          <w:szCs w:val="28"/>
        </w:rPr>
        <w:t>윤</w:t>
      </w:r>
      <w:proofErr w:type="gramEnd"/>
      <w:r w:rsidR="00E32470">
        <w:rPr>
          <w:rFonts w:hint="eastAsia"/>
          <w:b/>
          <w:bCs/>
          <w:sz w:val="28"/>
          <w:szCs w:val="28"/>
        </w:rPr>
        <w:t xml:space="preserve"> </w:t>
      </w:r>
      <w:r w:rsidRPr="003A2EF4">
        <w:rPr>
          <w:b/>
          <w:bCs/>
          <w:sz w:val="28"/>
          <w:szCs w:val="28"/>
        </w:rPr>
        <w:t>리</w:t>
      </w:r>
    </w:p>
    <w:p w14:paraId="4D630897" w14:textId="77777777" w:rsidR="003A2EF4" w:rsidRDefault="003A2EF4" w:rsidP="00A50435"/>
    <w:p w14:paraId="78EE439A" w14:textId="5816497D" w:rsidR="00A50435" w:rsidRPr="003A2EF4" w:rsidRDefault="00A50435" w:rsidP="00A50435">
      <w:pPr>
        <w:rPr>
          <w:b/>
          <w:bCs/>
        </w:rPr>
      </w:pPr>
      <w:r w:rsidRPr="003A2EF4">
        <w:rPr>
          <w:rFonts w:hint="eastAsia"/>
          <w:b/>
          <w:bCs/>
        </w:rPr>
        <w:t>제</w:t>
      </w:r>
      <w:r w:rsidR="003A2EF4">
        <w:rPr>
          <w:rFonts w:hint="eastAsia"/>
          <w:b/>
          <w:bCs/>
        </w:rPr>
        <w:t xml:space="preserve"> </w:t>
      </w:r>
      <w:r w:rsidR="00835E99">
        <w:rPr>
          <w:b/>
          <w:bCs/>
        </w:rPr>
        <w:t>4</w:t>
      </w:r>
      <w:r w:rsidR="003A2EF4">
        <w:rPr>
          <w:b/>
          <w:bCs/>
        </w:rPr>
        <w:t xml:space="preserve"> </w:t>
      </w:r>
      <w:r w:rsidRPr="003A2EF4">
        <w:rPr>
          <w:b/>
          <w:bCs/>
        </w:rPr>
        <w:t>조 [투명경영 및 반부패]</w:t>
      </w:r>
    </w:p>
    <w:p w14:paraId="2B44B03E" w14:textId="56F09DBB" w:rsidR="00A50435" w:rsidRDefault="00A50435" w:rsidP="00AF3F56">
      <w:pPr>
        <w:pStyle w:val="a4"/>
        <w:numPr>
          <w:ilvl w:val="0"/>
          <w:numId w:val="2"/>
        </w:numPr>
        <w:ind w:leftChars="0"/>
      </w:pPr>
      <w:r>
        <w:lastRenderedPageBreak/>
        <w:t>협력사는 사업을 영위하는 국가의 공정거래 관련 법규를 준수해야 하며, 투명하고 청렴한 윤리</w:t>
      </w:r>
      <w:r>
        <w:rPr>
          <w:rFonts w:hint="eastAsia"/>
        </w:rPr>
        <w:t>적</w:t>
      </w:r>
      <w:r>
        <w:t xml:space="preserve"> 경영을 위해 노력해야 합니다.</w:t>
      </w:r>
    </w:p>
    <w:p w14:paraId="052A0E4C" w14:textId="1DD4E503" w:rsidR="00A50435" w:rsidRDefault="00A50435" w:rsidP="00AF3F56">
      <w:pPr>
        <w:pStyle w:val="a4"/>
        <w:numPr>
          <w:ilvl w:val="0"/>
          <w:numId w:val="2"/>
        </w:numPr>
        <w:ind w:leftChars="0"/>
      </w:pPr>
      <w:r>
        <w:t>협력사는 뇌물수수, 부패행위, 부정 청탁, 불공정 행위 등을 허용하지 않습니다.</w:t>
      </w:r>
    </w:p>
    <w:p w14:paraId="0B627457" w14:textId="77777777" w:rsidR="003A2EF4" w:rsidRDefault="003A2EF4" w:rsidP="003A2EF4"/>
    <w:p w14:paraId="39732FEF" w14:textId="3AA75433" w:rsidR="00A50435" w:rsidRPr="003A2EF4" w:rsidRDefault="00A50435" w:rsidP="00A50435">
      <w:pPr>
        <w:rPr>
          <w:b/>
          <w:bCs/>
        </w:rPr>
      </w:pPr>
      <w:r w:rsidRPr="003A2EF4">
        <w:rPr>
          <w:rFonts w:hint="eastAsia"/>
          <w:b/>
          <w:bCs/>
        </w:rPr>
        <w:t>제</w:t>
      </w:r>
      <w:r w:rsidR="003A2EF4">
        <w:rPr>
          <w:rFonts w:hint="eastAsia"/>
          <w:b/>
          <w:bCs/>
        </w:rPr>
        <w:t xml:space="preserve"> </w:t>
      </w:r>
      <w:r w:rsidR="00835E99">
        <w:rPr>
          <w:b/>
          <w:bCs/>
        </w:rPr>
        <w:t>5</w:t>
      </w:r>
      <w:r w:rsidR="003A2EF4">
        <w:rPr>
          <w:b/>
          <w:bCs/>
        </w:rPr>
        <w:t xml:space="preserve"> </w:t>
      </w:r>
      <w:r w:rsidRPr="003A2EF4">
        <w:rPr>
          <w:b/>
          <w:bCs/>
        </w:rPr>
        <w:t>조 [불공정 거래 방지]</w:t>
      </w:r>
    </w:p>
    <w:p w14:paraId="1F1C34BD" w14:textId="16FAC2B0" w:rsidR="00A50435" w:rsidRDefault="00A50435" w:rsidP="00AF3F56">
      <w:pPr>
        <w:pStyle w:val="a4"/>
        <w:numPr>
          <w:ilvl w:val="0"/>
          <w:numId w:val="3"/>
        </w:numPr>
        <w:ind w:leftChars="0"/>
      </w:pPr>
      <w:r>
        <w:t>협력사는 사업을 영위하는 각 국가별 공정거래 관련 법령 및 기준을 준수해야 하며, 시장지배적</w:t>
      </w:r>
      <w:r w:rsidR="003A2EF4">
        <w:rPr>
          <w:rFonts w:hint="eastAsia"/>
        </w:rPr>
        <w:t xml:space="preserve"> </w:t>
      </w:r>
      <w:r>
        <w:rPr>
          <w:rFonts w:hint="eastAsia"/>
        </w:rPr>
        <w:t>지위를</w:t>
      </w:r>
      <w:r>
        <w:t xml:space="preserve"> 남용하거나, 거래상 지위를 남용하는 등 공정한 경쟁을 저해할 우려가 있는 행위를 해서</w:t>
      </w:r>
      <w:r>
        <w:rPr>
          <w:rFonts w:hint="eastAsia"/>
        </w:rPr>
        <w:t>는</w:t>
      </w:r>
      <w:r>
        <w:t xml:space="preserve"> 안 됩니다.</w:t>
      </w:r>
    </w:p>
    <w:p w14:paraId="1C3AC8D2" w14:textId="2E071414" w:rsidR="00A50435" w:rsidRDefault="00A50435" w:rsidP="00AF3F56">
      <w:pPr>
        <w:pStyle w:val="a4"/>
        <w:numPr>
          <w:ilvl w:val="0"/>
          <w:numId w:val="3"/>
        </w:numPr>
        <w:ind w:leftChars="0"/>
      </w:pPr>
      <w:r>
        <w:t>협력사는 상품 또는 용역의 가격, 공급량, 거래지역, 거래조건 등에 관해 다른 사업자와 부당하</w:t>
      </w:r>
      <w:r>
        <w:rPr>
          <w:rFonts w:hint="eastAsia"/>
        </w:rPr>
        <w:t>게</w:t>
      </w:r>
      <w:r>
        <w:t xml:space="preserve"> 경쟁을 제한하는 행위를 할 것을 합의해서는 안 됩니다.</w:t>
      </w:r>
    </w:p>
    <w:p w14:paraId="50A0554A" w14:textId="0C5F1FE5" w:rsidR="00A50435" w:rsidRDefault="00A50435" w:rsidP="00AF3F56">
      <w:pPr>
        <w:pStyle w:val="a4"/>
        <w:numPr>
          <w:ilvl w:val="0"/>
          <w:numId w:val="3"/>
        </w:numPr>
        <w:ind w:leftChars="0"/>
      </w:pPr>
      <w:r>
        <w:t>협력사는 경쟁업체, 거래업체(하위 협력사) 또는 타기관으로부터 부정한 방법으로 정보를 획득하</w:t>
      </w:r>
      <w:r>
        <w:rPr>
          <w:rFonts w:hint="eastAsia"/>
        </w:rPr>
        <w:t>지</w:t>
      </w:r>
      <w:r>
        <w:t xml:space="preserve"> 않으며, 회사 또는 제3자가 부정하게 획득한 정보를 사용하거나 공개해서는 안 됩니다.</w:t>
      </w:r>
    </w:p>
    <w:p w14:paraId="38575BAC" w14:textId="77777777" w:rsidR="009809A6" w:rsidRDefault="009809A6" w:rsidP="00E32470"/>
    <w:p w14:paraId="31F4CB94" w14:textId="33F6D964" w:rsidR="00A50435" w:rsidRPr="009809A6" w:rsidRDefault="00A50435" w:rsidP="00A50435">
      <w:pPr>
        <w:rPr>
          <w:b/>
          <w:bCs/>
        </w:rPr>
      </w:pPr>
      <w:r w:rsidRPr="009809A6">
        <w:rPr>
          <w:rFonts w:hint="eastAsia"/>
          <w:b/>
          <w:bCs/>
        </w:rPr>
        <w:t>제</w:t>
      </w:r>
      <w:r w:rsidR="009809A6">
        <w:rPr>
          <w:rFonts w:hint="eastAsia"/>
          <w:b/>
          <w:bCs/>
        </w:rPr>
        <w:t xml:space="preserve"> </w:t>
      </w:r>
      <w:r w:rsidR="00835E99">
        <w:rPr>
          <w:b/>
          <w:bCs/>
        </w:rPr>
        <w:t>6</w:t>
      </w:r>
      <w:r w:rsidR="009809A6">
        <w:rPr>
          <w:b/>
          <w:bCs/>
        </w:rPr>
        <w:t xml:space="preserve"> </w:t>
      </w:r>
      <w:r w:rsidRPr="009809A6">
        <w:rPr>
          <w:b/>
          <w:bCs/>
        </w:rPr>
        <w:t>조 [이해상충 방지]</w:t>
      </w:r>
    </w:p>
    <w:p w14:paraId="1732C27D" w14:textId="6A130DC5" w:rsidR="00A50435" w:rsidRDefault="00A50435" w:rsidP="00AF3F56">
      <w:pPr>
        <w:pStyle w:val="a4"/>
        <w:numPr>
          <w:ilvl w:val="0"/>
          <w:numId w:val="4"/>
        </w:numPr>
        <w:ind w:leftChars="0"/>
      </w:pPr>
      <w:r>
        <w:t>협력사는 정해진 업무규정에 따라 책임의식을 가지고 업무를 처리해야 합니다.</w:t>
      </w:r>
    </w:p>
    <w:p w14:paraId="35AFF97A" w14:textId="6479A785" w:rsidR="00A50435" w:rsidRDefault="00A50435" w:rsidP="00AF3F56">
      <w:pPr>
        <w:pStyle w:val="a4"/>
        <w:numPr>
          <w:ilvl w:val="0"/>
          <w:numId w:val="4"/>
        </w:numPr>
        <w:ind w:leftChars="0"/>
      </w:pPr>
      <w:r>
        <w:t>협력사 임직원은 부당하거나 부적절한 이익을 목적으로 기타 수단을 약속, 제안, 허가, 제공해서</w:t>
      </w:r>
      <w:r>
        <w:rPr>
          <w:rFonts w:hint="eastAsia"/>
        </w:rPr>
        <w:t>는</w:t>
      </w:r>
      <w:r>
        <w:t xml:space="preserve"> 안 됩니다. 여기에는 개인의 이익을 위해 회사에게 손해를 끼치거나, 제3자를 통해 개인의</w:t>
      </w:r>
      <w:r w:rsidR="009809A6">
        <w:rPr>
          <w:rFonts w:hint="eastAsia"/>
        </w:rPr>
        <w:t xml:space="preserve"> </w:t>
      </w:r>
      <w:r>
        <w:rPr>
          <w:rFonts w:hint="eastAsia"/>
        </w:rPr>
        <w:t>이익을</w:t>
      </w:r>
      <w:r>
        <w:t xml:space="preserve"> 약속 받는 행위를 포함합니다.</w:t>
      </w:r>
    </w:p>
    <w:p w14:paraId="77968502" w14:textId="77777777" w:rsidR="009809A6" w:rsidRDefault="009809A6" w:rsidP="009809A6"/>
    <w:p w14:paraId="3B028AF2" w14:textId="066134A9" w:rsidR="00A50435" w:rsidRPr="009809A6" w:rsidRDefault="00A50435" w:rsidP="00A50435">
      <w:pPr>
        <w:rPr>
          <w:b/>
          <w:bCs/>
        </w:rPr>
      </w:pPr>
      <w:r w:rsidRPr="009809A6">
        <w:rPr>
          <w:rFonts w:hint="eastAsia"/>
          <w:b/>
          <w:bCs/>
        </w:rPr>
        <w:t>제</w:t>
      </w:r>
      <w:r w:rsidR="009809A6">
        <w:rPr>
          <w:rFonts w:hint="eastAsia"/>
          <w:b/>
          <w:bCs/>
        </w:rPr>
        <w:t xml:space="preserve"> </w:t>
      </w:r>
      <w:r w:rsidR="00835E99">
        <w:rPr>
          <w:b/>
          <w:bCs/>
        </w:rPr>
        <w:t>7</w:t>
      </w:r>
      <w:r w:rsidR="009809A6">
        <w:rPr>
          <w:b/>
          <w:bCs/>
        </w:rPr>
        <w:t xml:space="preserve"> </w:t>
      </w:r>
      <w:r w:rsidRPr="009809A6">
        <w:rPr>
          <w:b/>
          <w:bCs/>
        </w:rPr>
        <w:t>조 [위조부품 방지]</w:t>
      </w:r>
    </w:p>
    <w:p w14:paraId="723814E2" w14:textId="790EDA74" w:rsidR="00A50435" w:rsidRDefault="00A50435" w:rsidP="00AF3F56">
      <w:pPr>
        <w:pStyle w:val="a4"/>
        <w:numPr>
          <w:ilvl w:val="0"/>
          <w:numId w:val="5"/>
        </w:numPr>
        <w:ind w:leftChars="0"/>
      </w:pPr>
      <w:r>
        <w:t>협력사는 승인되지 않은 원재료 및 부품 등을 생산 및 사용해서는 안되며, 위조된 원재료 및 부</w:t>
      </w:r>
      <w:r>
        <w:rPr>
          <w:rFonts w:hint="eastAsia"/>
        </w:rPr>
        <w:t>품을</w:t>
      </w:r>
      <w:r>
        <w:t xml:space="preserve"> 사용/판매해서는 안 됩니다.</w:t>
      </w:r>
    </w:p>
    <w:p w14:paraId="717FD4D6" w14:textId="1D86EBE9" w:rsidR="00A50435" w:rsidRDefault="00A50435" w:rsidP="00AF3F56">
      <w:pPr>
        <w:pStyle w:val="a4"/>
        <w:numPr>
          <w:ilvl w:val="0"/>
          <w:numId w:val="5"/>
        </w:numPr>
        <w:ind w:leftChars="0"/>
      </w:pPr>
      <w:r>
        <w:t>협력사는 위조된 원재료 및 부품 등이 작업장 내에서 사용 또는 생산되는지 주기적으로 확인해</w:t>
      </w:r>
      <w:r>
        <w:rPr>
          <w:rFonts w:hint="eastAsia"/>
        </w:rPr>
        <w:t>야</w:t>
      </w:r>
      <w:r>
        <w:t xml:space="preserve"> 하며, 이를 확인한 경우 정부 혹은 고객사에 즉각 통보해야 합니다.</w:t>
      </w:r>
    </w:p>
    <w:p w14:paraId="54DDAC50" w14:textId="23E216C8" w:rsidR="00A50435" w:rsidRDefault="00A50435" w:rsidP="00AF3F56">
      <w:pPr>
        <w:pStyle w:val="a4"/>
        <w:numPr>
          <w:ilvl w:val="0"/>
          <w:numId w:val="5"/>
        </w:numPr>
        <w:ind w:leftChars="0"/>
      </w:pPr>
      <w:r>
        <w:t>협력사는 생산한 원재료 및 부품 등이 사업목적 또는 계약조건 등에 맞게 사용, 유통되고 있는</w:t>
      </w:r>
      <w:r>
        <w:rPr>
          <w:rFonts w:hint="eastAsia"/>
        </w:rPr>
        <w:t>지</w:t>
      </w:r>
      <w:r>
        <w:t xml:space="preserve"> 확인하기 위해 노력해야 합니다.</w:t>
      </w:r>
    </w:p>
    <w:p w14:paraId="3390C2C9" w14:textId="77777777" w:rsidR="009809A6" w:rsidRDefault="009809A6" w:rsidP="009809A6"/>
    <w:p w14:paraId="57286901" w14:textId="1B54E31A" w:rsidR="00A50435" w:rsidRPr="009809A6" w:rsidRDefault="00A50435" w:rsidP="00A50435">
      <w:pPr>
        <w:rPr>
          <w:b/>
          <w:bCs/>
        </w:rPr>
      </w:pPr>
      <w:r w:rsidRPr="009809A6">
        <w:rPr>
          <w:rFonts w:hint="eastAsia"/>
          <w:b/>
          <w:bCs/>
        </w:rPr>
        <w:t>제</w:t>
      </w:r>
      <w:r w:rsidR="00835E99">
        <w:rPr>
          <w:rFonts w:hint="eastAsia"/>
          <w:b/>
          <w:bCs/>
        </w:rPr>
        <w:t xml:space="preserve"> </w:t>
      </w:r>
      <w:r w:rsidR="00835E99">
        <w:rPr>
          <w:b/>
          <w:bCs/>
        </w:rPr>
        <w:t xml:space="preserve">8 </w:t>
      </w:r>
      <w:r w:rsidRPr="009809A6">
        <w:rPr>
          <w:b/>
          <w:bCs/>
        </w:rPr>
        <w:t>조 [지적재산권 보호]</w:t>
      </w:r>
    </w:p>
    <w:p w14:paraId="7A2F34FD" w14:textId="39A34E1E" w:rsidR="00A50435" w:rsidRDefault="00A50435" w:rsidP="00AF3F56">
      <w:pPr>
        <w:pStyle w:val="a4"/>
        <w:numPr>
          <w:ilvl w:val="0"/>
          <w:numId w:val="6"/>
        </w:numPr>
        <w:ind w:leftChars="0"/>
      </w:pPr>
      <w:r>
        <w:lastRenderedPageBreak/>
        <w:t>협력사는 고객사 및 거래업체(하위 협력사)가 보유한 지식재산권을 존중하며, 무단으로 도용 및</w:t>
      </w:r>
      <w:r w:rsidR="009809A6">
        <w:rPr>
          <w:rFonts w:hint="eastAsia"/>
        </w:rPr>
        <w:t xml:space="preserve"> </w:t>
      </w:r>
      <w:r>
        <w:rPr>
          <w:rFonts w:hint="eastAsia"/>
        </w:rPr>
        <w:t>침해하지</w:t>
      </w:r>
      <w:r>
        <w:t xml:space="preserve"> 않습니다.</w:t>
      </w:r>
    </w:p>
    <w:p w14:paraId="1D531C38" w14:textId="4B380F54" w:rsidR="00A50435" w:rsidRDefault="00A50435" w:rsidP="00AF3F56">
      <w:pPr>
        <w:pStyle w:val="a4"/>
        <w:numPr>
          <w:ilvl w:val="0"/>
          <w:numId w:val="6"/>
        </w:numPr>
        <w:ind w:leftChars="0"/>
      </w:pPr>
      <w:r>
        <w:t>협력사가 보유한 지식재산권 보호를 위한 적절한 조치를 취함과 동시에 지식재산권이 침해 받거</w:t>
      </w:r>
      <w:r>
        <w:rPr>
          <w:rFonts w:hint="eastAsia"/>
        </w:rPr>
        <w:t>나</w:t>
      </w:r>
      <w:r>
        <w:t>, 침해하고 있는지 주기적으로 확인해야 합니다.</w:t>
      </w:r>
    </w:p>
    <w:p w14:paraId="40B0EB86" w14:textId="77777777" w:rsidR="009809A6" w:rsidRDefault="009809A6" w:rsidP="009809A6"/>
    <w:p w14:paraId="186E5223" w14:textId="6D470529" w:rsidR="00A50435" w:rsidRPr="009809A6" w:rsidRDefault="00A50435" w:rsidP="00A50435">
      <w:pPr>
        <w:rPr>
          <w:b/>
          <w:bCs/>
        </w:rPr>
      </w:pPr>
      <w:r w:rsidRPr="009809A6">
        <w:rPr>
          <w:rFonts w:hint="eastAsia"/>
          <w:b/>
          <w:bCs/>
        </w:rPr>
        <w:t>제</w:t>
      </w:r>
      <w:r w:rsidR="00835E99">
        <w:rPr>
          <w:rFonts w:hint="eastAsia"/>
          <w:b/>
          <w:bCs/>
        </w:rPr>
        <w:t xml:space="preserve"> </w:t>
      </w:r>
      <w:r w:rsidR="00835E99">
        <w:rPr>
          <w:b/>
          <w:bCs/>
        </w:rPr>
        <w:t xml:space="preserve">9 </w:t>
      </w:r>
      <w:r w:rsidRPr="009809A6">
        <w:rPr>
          <w:b/>
          <w:bCs/>
        </w:rPr>
        <w:t>조 [정보보호]</w:t>
      </w:r>
    </w:p>
    <w:p w14:paraId="68BC0055" w14:textId="4A259657" w:rsidR="00A50435" w:rsidRDefault="00A50435" w:rsidP="00AF3F56">
      <w:pPr>
        <w:pStyle w:val="a4"/>
        <w:numPr>
          <w:ilvl w:val="0"/>
          <w:numId w:val="7"/>
        </w:numPr>
        <w:ind w:leftChars="0"/>
      </w:pPr>
      <w:r>
        <w:t>협력사는 고객사 및 거래업체(하위 협력사)의 영업비밀이나 보안을 요하는 정보를 무단 유출하</w:t>
      </w:r>
      <w:r>
        <w:rPr>
          <w:rFonts w:hint="eastAsia"/>
        </w:rPr>
        <w:t>지</w:t>
      </w:r>
      <w:r>
        <w:t xml:space="preserve"> 않으며, 업무 수행 시 취득한 정보는 사전허가 및 승인 없이 보관 및 사용해서는 안 됩니다.</w:t>
      </w:r>
    </w:p>
    <w:p w14:paraId="1A9FFEB5" w14:textId="5B070638" w:rsidR="00A50435" w:rsidRDefault="00A50435" w:rsidP="00AF3F56">
      <w:pPr>
        <w:pStyle w:val="a4"/>
        <w:numPr>
          <w:ilvl w:val="0"/>
          <w:numId w:val="7"/>
        </w:numPr>
        <w:ind w:leftChars="0"/>
      </w:pPr>
      <w:r>
        <w:t>협력사는 개인정보의 수집,</w:t>
      </w:r>
      <w:r w:rsidR="00DA4CB8">
        <w:t xml:space="preserve"> </w:t>
      </w:r>
      <w:r>
        <w:t>이용 목적과 보유 및 이용기간 등에서 벗어나지 않는 범위 내에서 개</w:t>
      </w:r>
      <w:r>
        <w:rPr>
          <w:rFonts w:hint="eastAsia"/>
        </w:rPr>
        <w:t>인정보를</w:t>
      </w:r>
      <w:r>
        <w:t xml:space="preserve"> 수집, 이용하여야 하며, 위 사항을 활용 및 변경하는 경우 이해관계자로부터 사전 동의</w:t>
      </w:r>
      <w:r>
        <w:rPr>
          <w:rFonts w:hint="eastAsia"/>
        </w:rPr>
        <w:t>를</w:t>
      </w:r>
      <w:r>
        <w:t xml:space="preserve"> 받아야 합니다.</w:t>
      </w:r>
    </w:p>
    <w:p w14:paraId="6641D636" w14:textId="77777777" w:rsidR="009809A6" w:rsidRDefault="009809A6" w:rsidP="009809A6"/>
    <w:p w14:paraId="06FB363B" w14:textId="4FB244AB" w:rsidR="00A50435" w:rsidRPr="009809A6" w:rsidRDefault="00A50435" w:rsidP="00A50435">
      <w:pPr>
        <w:rPr>
          <w:b/>
          <w:bCs/>
        </w:rPr>
      </w:pPr>
      <w:r w:rsidRPr="009809A6">
        <w:rPr>
          <w:rFonts w:hint="eastAsia"/>
          <w:b/>
          <w:bCs/>
        </w:rPr>
        <w:t>제</w:t>
      </w:r>
      <w:r w:rsidR="00835E99">
        <w:rPr>
          <w:rFonts w:hint="eastAsia"/>
          <w:b/>
          <w:bCs/>
        </w:rPr>
        <w:t xml:space="preserve"> </w:t>
      </w:r>
      <w:r w:rsidR="00835E99">
        <w:rPr>
          <w:b/>
          <w:bCs/>
        </w:rPr>
        <w:t xml:space="preserve">10 </w:t>
      </w:r>
      <w:r w:rsidRPr="009809A6">
        <w:rPr>
          <w:b/>
          <w:bCs/>
        </w:rPr>
        <w:t>조 [책임</w:t>
      </w:r>
      <w:r w:rsidR="00835E99">
        <w:rPr>
          <w:rFonts w:hint="eastAsia"/>
          <w:b/>
          <w:bCs/>
        </w:rPr>
        <w:t xml:space="preserve"> </w:t>
      </w:r>
      <w:r w:rsidRPr="009809A6">
        <w:rPr>
          <w:b/>
          <w:bCs/>
        </w:rPr>
        <w:t>있는 광물 조달]</w:t>
      </w:r>
    </w:p>
    <w:p w14:paraId="6112FEE2" w14:textId="5D4064FA" w:rsidR="00A50435" w:rsidRDefault="00A50435" w:rsidP="00AF3F56">
      <w:pPr>
        <w:pStyle w:val="a4"/>
        <w:numPr>
          <w:ilvl w:val="0"/>
          <w:numId w:val="8"/>
        </w:numPr>
        <w:ind w:leftChars="0"/>
      </w:pPr>
      <w:r>
        <w:t xml:space="preserve">협력사는 제품에 사용되는 광물(주석, </w:t>
      </w:r>
      <w:proofErr w:type="spellStart"/>
      <w:r>
        <w:t>탄탈륨</w:t>
      </w:r>
      <w:proofErr w:type="spellEnd"/>
      <w:r>
        <w:t>, 텅스텐, 금, 코발트 등)이 분쟁지역의 무장단체 자</w:t>
      </w:r>
      <w:r>
        <w:rPr>
          <w:rFonts w:hint="eastAsia"/>
        </w:rPr>
        <w:t>금원으로</w:t>
      </w:r>
      <w:r>
        <w:t xml:space="preserve"> 사용되지 않도록 추적 및 실사를 수행해야 합니다.</w:t>
      </w:r>
    </w:p>
    <w:p w14:paraId="4E0AC96B" w14:textId="69939DD9" w:rsidR="00A50435" w:rsidRDefault="00A50435" w:rsidP="00AF3F56">
      <w:pPr>
        <w:pStyle w:val="a4"/>
        <w:numPr>
          <w:ilvl w:val="0"/>
          <w:numId w:val="8"/>
        </w:numPr>
        <w:ind w:leftChars="0"/>
      </w:pPr>
      <w:r>
        <w:t>협력사는 OECD 실사 지침, RMI(Responsible Minerals Initiative) 등 국제 기준에 따라 광물</w:t>
      </w:r>
      <w:r>
        <w:rPr>
          <w:rFonts w:hint="eastAsia"/>
        </w:rPr>
        <w:t>공급망을</w:t>
      </w:r>
      <w:r>
        <w:t xml:space="preserve"> 관리하고, CMRT(Conflict Minerals Reporting Template) 등 표준 양식을 통해 정보</w:t>
      </w:r>
      <w:r>
        <w:rPr>
          <w:rFonts w:hint="eastAsia"/>
        </w:rPr>
        <w:t>를</w:t>
      </w:r>
      <w:r>
        <w:t xml:space="preserve"> 제공해야 합니다.</w:t>
      </w:r>
    </w:p>
    <w:p w14:paraId="7284DD7C" w14:textId="34700169" w:rsidR="00A50435" w:rsidRDefault="00A50435" w:rsidP="00AF3F56">
      <w:pPr>
        <w:pStyle w:val="a4"/>
        <w:numPr>
          <w:ilvl w:val="0"/>
          <w:numId w:val="8"/>
        </w:numPr>
        <w:ind w:leftChars="0"/>
      </w:pPr>
      <w:r>
        <w:t>협력사는 RMAP(Responsible Minerals Assurance Process) 인증 제련소에서 광물을 조달하도</w:t>
      </w:r>
      <w:r>
        <w:rPr>
          <w:rFonts w:hint="eastAsia"/>
        </w:rPr>
        <w:t>록</w:t>
      </w:r>
      <w:r>
        <w:t xml:space="preserve"> 노력해야 하며, 고위험 지역 출처 광물에 대해서는 강화된 실사를 실시해야 합니다.</w:t>
      </w:r>
    </w:p>
    <w:p w14:paraId="07C3CA9F" w14:textId="7038D78E" w:rsidR="00A50435" w:rsidRDefault="00A50435" w:rsidP="00AF3F56">
      <w:pPr>
        <w:pStyle w:val="a4"/>
        <w:numPr>
          <w:ilvl w:val="0"/>
          <w:numId w:val="8"/>
        </w:numPr>
        <w:ind w:leftChars="0"/>
      </w:pPr>
      <w:r>
        <w:t>당사는 협력사의 책임광물 조달 정책 및 실사 현황을 요구할 수 있으며, 미흡 시 개선을 요구할</w:t>
      </w:r>
      <w:r w:rsidR="00835E99">
        <w:rPr>
          <w:rFonts w:hint="eastAsia"/>
        </w:rPr>
        <w:t xml:space="preserve"> </w:t>
      </w:r>
      <w:r>
        <w:rPr>
          <w:rFonts w:hint="eastAsia"/>
        </w:rPr>
        <w:t>수</w:t>
      </w:r>
      <w:r>
        <w:t xml:space="preserve"> 있습니다.</w:t>
      </w:r>
    </w:p>
    <w:p w14:paraId="63B36F8D" w14:textId="77777777" w:rsidR="009809A6" w:rsidRDefault="009809A6" w:rsidP="009809A6"/>
    <w:p w14:paraId="7D40F23A" w14:textId="1A18B5BA" w:rsidR="00A50435" w:rsidRPr="00835E99" w:rsidRDefault="00A50435" w:rsidP="00835E99">
      <w:pPr>
        <w:jc w:val="center"/>
        <w:rPr>
          <w:b/>
          <w:bCs/>
          <w:sz w:val="28"/>
          <w:szCs w:val="28"/>
        </w:rPr>
      </w:pPr>
      <w:r w:rsidRPr="00835E99">
        <w:rPr>
          <w:rFonts w:hint="eastAsia"/>
          <w:b/>
          <w:bCs/>
          <w:sz w:val="28"/>
          <w:szCs w:val="28"/>
        </w:rPr>
        <w:t>제</w:t>
      </w:r>
      <w:r w:rsidRPr="00835E99">
        <w:rPr>
          <w:b/>
          <w:bCs/>
          <w:sz w:val="28"/>
          <w:szCs w:val="28"/>
        </w:rPr>
        <w:t xml:space="preserve"> 3 </w:t>
      </w:r>
      <w:proofErr w:type="gramStart"/>
      <w:r w:rsidRPr="00835E99">
        <w:rPr>
          <w:b/>
          <w:bCs/>
          <w:sz w:val="28"/>
          <w:szCs w:val="28"/>
        </w:rPr>
        <w:t xml:space="preserve">장 </w:t>
      </w:r>
      <w:r w:rsidR="00E32470">
        <w:rPr>
          <w:b/>
          <w:bCs/>
          <w:sz w:val="28"/>
          <w:szCs w:val="28"/>
        </w:rPr>
        <w:t xml:space="preserve"> </w:t>
      </w:r>
      <w:r w:rsidRPr="00835E99">
        <w:rPr>
          <w:b/>
          <w:bCs/>
          <w:sz w:val="28"/>
          <w:szCs w:val="28"/>
        </w:rPr>
        <w:t>인권</w:t>
      </w:r>
      <w:proofErr w:type="gramEnd"/>
      <w:r w:rsidRPr="00835E99">
        <w:rPr>
          <w:b/>
          <w:bCs/>
          <w:sz w:val="28"/>
          <w:szCs w:val="28"/>
        </w:rPr>
        <w:t xml:space="preserve"> 및 노동</w:t>
      </w:r>
    </w:p>
    <w:p w14:paraId="002B0E3C" w14:textId="77777777" w:rsidR="00835E99" w:rsidRDefault="00835E99" w:rsidP="00A50435"/>
    <w:p w14:paraId="3F998B50" w14:textId="64D8E793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835E99">
        <w:rPr>
          <w:rFonts w:hint="eastAsia"/>
          <w:b/>
          <w:bCs/>
        </w:rPr>
        <w:t xml:space="preserve"> </w:t>
      </w:r>
      <w:r w:rsidRPr="00835E99">
        <w:rPr>
          <w:b/>
          <w:bCs/>
        </w:rPr>
        <w:t>1</w:t>
      </w:r>
      <w:r w:rsidR="00835E99">
        <w:rPr>
          <w:b/>
          <w:bCs/>
        </w:rPr>
        <w:t xml:space="preserve">1 </w:t>
      </w:r>
      <w:r w:rsidRPr="00835E99">
        <w:rPr>
          <w:b/>
          <w:bCs/>
        </w:rPr>
        <w:t>조 [차별금지]</w:t>
      </w:r>
    </w:p>
    <w:p w14:paraId="763C0C8F" w14:textId="7674D0E2" w:rsidR="00A50435" w:rsidRDefault="00A50435" w:rsidP="00AF3F56">
      <w:pPr>
        <w:pStyle w:val="a4"/>
        <w:numPr>
          <w:ilvl w:val="0"/>
          <w:numId w:val="9"/>
        </w:numPr>
        <w:ind w:leftChars="0"/>
      </w:pPr>
      <w:r>
        <w:t>협력사는 근로자가 성별, 인종, 피부색, 국적, 민족, 출신지역, 장애, 나이, 가족관계(혼인 등), 임</w:t>
      </w:r>
      <w:r>
        <w:rPr>
          <w:rFonts w:hint="eastAsia"/>
        </w:rPr>
        <w:t>신</w:t>
      </w:r>
      <w:r>
        <w:t xml:space="preserve"> 및 출산, 사회적 신분, 종교, 학력, 정치적 견해 등을 이유로 임직원의 고용, 승</w:t>
      </w:r>
      <w:r>
        <w:lastRenderedPageBreak/>
        <w:t>진, 교육 등의</w:t>
      </w:r>
      <w:r w:rsidR="00835E99">
        <w:rPr>
          <w:rFonts w:hint="eastAsia"/>
        </w:rPr>
        <w:t xml:space="preserve"> </w:t>
      </w:r>
      <w:r>
        <w:rPr>
          <w:rFonts w:hint="eastAsia"/>
        </w:rPr>
        <w:t>대우에서</w:t>
      </w:r>
      <w:r>
        <w:t xml:space="preserve"> 차별하지 않습니다.</w:t>
      </w:r>
    </w:p>
    <w:p w14:paraId="2E115CAA" w14:textId="03BD95B3" w:rsidR="00A50435" w:rsidRDefault="00A50435" w:rsidP="00AF3F56">
      <w:pPr>
        <w:pStyle w:val="a4"/>
        <w:numPr>
          <w:ilvl w:val="0"/>
          <w:numId w:val="9"/>
        </w:numPr>
        <w:ind w:leftChars="0"/>
      </w:pPr>
      <w:r>
        <w:t>협력사는 채용 및 고용 관행, 임금 지급 및 복리후생 제도에 있어 임직원을 차별해서는 안 됩니</w:t>
      </w:r>
      <w:r>
        <w:rPr>
          <w:rFonts w:hint="eastAsia"/>
        </w:rPr>
        <w:t>다</w:t>
      </w:r>
      <w:r>
        <w:t>.</w:t>
      </w:r>
    </w:p>
    <w:p w14:paraId="1B24A003" w14:textId="77777777" w:rsidR="00835E99" w:rsidRDefault="00835E99" w:rsidP="00835E99"/>
    <w:p w14:paraId="6B1CA538" w14:textId="0C7EB5DA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835E99">
        <w:rPr>
          <w:rFonts w:hint="eastAsia"/>
          <w:b/>
          <w:bCs/>
        </w:rPr>
        <w:t xml:space="preserve"> </w:t>
      </w:r>
      <w:r w:rsidR="00835E99">
        <w:rPr>
          <w:b/>
          <w:bCs/>
        </w:rPr>
        <w:t>1</w:t>
      </w:r>
      <w:r w:rsidRPr="00835E99">
        <w:rPr>
          <w:b/>
          <w:bCs/>
        </w:rPr>
        <w:t>2</w:t>
      </w:r>
      <w:r w:rsidR="00835E99">
        <w:rPr>
          <w:b/>
          <w:bCs/>
        </w:rPr>
        <w:t xml:space="preserve"> </w:t>
      </w:r>
      <w:r w:rsidRPr="00835E99">
        <w:rPr>
          <w:b/>
          <w:bCs/>
        </w:rPr>
        <w:t>조 [근로조건 준수]</w:t>
      </w:r>
    </w:p>
    <w:p w14:paraId="783057A3" w14:textId="114AF8A2" w:rsidR="00A50435" w:rsidRDefault="00A50435" w:rsidP="00AF3F56">
      <w:pPr>
        <w:pStyle w:val="a4"/>
        <w:numPr>
          <w:ilvl w:val="0"/>
          <w:numId w:val="10"/>
        </w:numPr>
        <w:ind w:leftChars="0"/>
      </w:pPr>
      <w:r>
        <w:t>협력사는 사업을 영위하는 국가가 법으로 규정한 주당 최대 근무시간을 준수하여야 하며, 휴식</w:t>
      </w:r>
      <w:r>
        <w:rPr>
          <w:rFonts w:hint="eastAsia"/>
        </w:rPr>
        <w:t>을</w:t>
      </w:r>
      <w:r>
        <w:t xml:space="preserve"> 포함한 근로시간을 관리해야 합니다.</w:t>
      </w:r>
    </w:p>
    <w:p w14:paraId="719EF9F4" w14:textId="79E87564" w:rsidR="00A50435" w:rsidRDefault="00A50435" w:rsidP="00AF3F56">
      <w:pPr>
        <w:pStyle w:val="a4"/>
        <w:numPr>
          <w:ilvl w:val="0"/>
          <w:numId w:val="10"/>
        </w:numPr>
        <w:ind w:leftChars="0"/>
      </w:pPr>
      <w:r>
        <w:t>협력사는 지역법에서 정한 최저임금 이상을 지급하고 이에 따른 급여명세서를 지급해야 합니다.</w:t>
      </w:r>
    </w:p>
    <w:p w14:paraId="30AE12CE" w14:textId="55F81157" w:rsidR="00A50435" w:rsidRDefault="00A50435" w:rsidP="00AF3F56">
      <w:pPr>
        <w:pStyle w:val="a4"/>
        <w:numPr>
          <w:ilvl w:val="0"/>
          <w:numId w:val="9"/>
        </w:numPr>
        <w:ind w:leftChars="0"/>
      </w:pPr>
      <w:r>
        <w:t>연장근로는 자발적이어야 하며, 초과 근무시간을 정확히 기록·보관하여 그에 대한 정당한 보상을</w:t>
      </w:r>
      <w:r w:rsidR="00835E99">
        <w:rPr>
          <w:rFonts w:hint="eastAsia"/>
        </w:rPr>
        <w:t xml:space="preserve"> </w:t>
      </w:r>
      <w:r>
        <w:rPr>
          <w:rFonts w:hint="eastAsia"/>
        </w:rPr>
        <w:t>제공해야</w:t>
      </w:r>
      <w:r>
        <w:t xml:space="preserve"> 합니다.</w:t>
      </w:r>
    </w:p>
    <w:p w14:paraId="21143A49" w14:textId="1FD8A9D5" w:rsidR="00A50435" w:rsidRDefault="00A50435" w:rsidP="00AF3F56">
      <w:pPr>
        <w:pStyle w:val="a4"/>
        <w:numPr>
          <w:ilvl w:val="0"/>
          <w:numId w:val="9"/>
        </w:numPr>
        <w:ind w:leftChars="0"/>
      </w:pPr>
      <w:r>
        <w:t>협력사는 임직원에게 1주에 평균 1회 이상의 휴일 및 법정 휴가를 보장해야 합니다.</w:t>
      </w:r>
    </w:p>
    <w:p w14:paraId="50C4106B" w14:textId="77777777" w:rsidR="00835E99" w:rsidRDefault="00835E99" w:rsidP="00835E99"/>
    <w:p w14:paraId="200CC702" w14:textId="6CD5C485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E32470">
        <w:rPr>
          <w:rFonts w:hint="eastAsia"/>
          <w:b/>
          <w:bCs/>
        </w:rPr>
        <w:t xml:space="preserve"> </w:t>
      </w:r>
      <w:r w:rsidR="00E32470">
        <w:rPr>
          <w:b/>
          <w:bCs/>
        </w:rPr>
        <w:t>1</w:t>
      </w:r>
      <w:r w:rsidRPr="00835E99">
        <w:rPr>
          <w:b/>
          <w:bCs/>
        </w:rPr>
        <w:t>3</w:t>
      </w:r>
      <w:r w:rsidR="00E32470">
        <w:rPr>
          <w:b/>
          <w:bCs/>
        </w:rPr>
        <w:t xml:space="preserve"> </w:t>
      </w:r>
      <w:r w:rsidRPr="00835E99">
        <w:rPr>
          <w:b/>
          <w:bCs/>
        </w:rPr>
        <w:t>조 [아동노동 금지]</w:t>
      </w:r>
    </w:p>
    <w:p w14:paraId="6EDD9A44" w14:textId="7555A46B" w:rsidR="00A50435" w:rsidRDefault="00A50435" w:rsidP="00AF3F56">
      <w:pPr>
        <w:pStyle w:val="a4"/>
        <w:numPr>
          <w:ilvl w:val="0"/>
          <w:numId w:val="11"/>
        </w:numPr>
        <w:ind w:leftChars="0"/>
      </w:pPr>
      <w:r>
        <w:t>협력사는 지역법에서 정한 최저 고용연령 이하에 해당하는 모든 형태의 아동노동을 원칙적으로</w:t>
      </w:r>
      <w:r w:rsidR="00835E99">
        <w:rPr>
          <w:rFonts w:hint="eastAsia"/>
        </w:rPr>
        <w:t xml:space="preserve"> </w:t>
      </w:r>
      <w:r>
        <w:rPr>
          <w:rFonts w:hint="eastAsia"/>
        </w:rPr>
        <w:t>금지합니다</w:t>
      </w:r>
      <w:r>
        <w:t>.</w:t>
      </w:r>
    </w:p>
    <w:p w14:paraId="6FED75B7" w14:textId="1EB3B1FE" w:rsidR="00A50435" w:rsidRDefault="00A50435" w:rsidP="00AF3F56">
      <w:pPr>
        <w:pStyle w:val="a4"/>
        <w:numPr>
          <w:ilvl w:val="0"/>
          <w:numId w:val="11"/>
        </w:numPr>
        <w:ind w:leftChars="0"/>
      </w:pPr>
      <w:r>
        <w:t>협력사는 근로계약을 체결 시 정부 발행 신분증, 출생증명서 등을 통해 연령을 확인하고 관련</w:t>
      </w:r>
      <w:r>
        <w:rPr>
          <w:rFonts w:hint="eastAsia"/>
        </w:rPr>
        <w:t>서류를</w:t>
      </w:r>
      <w:r>
        <w:t xml:space="preserve"> 보관해야 합니다.</w:t>
      </w:r>
    </w:p>
    <w:p w14:paraId="7417CB3F" w14:textId="686AE0F7" w:rsidR="00A50435" w:rsidRDefault="00A50435" w:rsidP="00AF3F56">
      <w:pPr>
        <w:pStyle w:val="a4"/>
        <w:numPr>
          <w:ilvl w:val="0"/>
          <w:numId w:val="11"/>
        </w:numPr>
        <w:ind w:leftChars="0"/>
      </w:pPr>
      <w:r>
        <w:t>연소자를 고용할 경우 고위험 작업에 투입하지 않아야 하며, 초과근로 및 야간근로를 시켜서는</w:t>
      </w:r>
      <w:r w:rsidR="00835E99">
        <w:rPr>
          <w:rFonts w:hint="eastAsia"/>
        </w:rPr>
        <w:t xml:space="preserve"> </w:t>
      </w:r>
      <w:r>
        <w:rPr>
          <w:rFonts w:hint="eastAsia"/>
        </w:rPr>
        <w:t>안</w:t>
      </w:r>
      <w:r>
        <w:t xml:space="preserve"> 됩니다.</w:t>
      </w:r>
    </w:p>
    <w:p w14:paraId="13828D29" w14:textId="1D81B85D" w:rsidR="00A50435" w:rsidRDefault="00A50435" w:rsidP="00AF3F56">
      <w:pPr>
        <w:pStyle w:val="a4"/>
        <w:numPr>
          <w:ilvl w:val="0"/>
          <w:numId w:val="11"/>
        </w:numPr>
        <w:ind w:leftChars="0"/>
      </w:pPr>
      <w:r>
        <w:t>아동노동에 관여되어 있거나 관련 법률을 위반하는 거래업체로부터 재화와 용역을 공급받지 않</w:t>
      </w:r>
      <w:r>
        <w:rPr>
          <w:rFonts w:hint="eastAsia"/>
        </w:rPr>
        <w:t>아야</w:t>
      </w:r>
      <w:r>
        <w:t xml:space="preserve"> 하며, 아동노동 적발 시 관계법령에 따라 신고, 보호 등 적절한 조치를 즉각 실시해야 합니</w:t>
      </w:r>
      <w:r>
        <w:rPr>
          <w:rFonts w:hint="eastAsia"/>
        </w:rPr>
        <w:t>다</w:t>
      </w:r>
      <w:r>
        <w:t>.</w:t>
      </w:r>
    </w:p>
    <w:p w14:paraId="205D8173" w14:textId="77777777" w:rsidR="00835E99" w:rsidRDefault="00835E99" w:rsidP="00835E99"/>
    <w:p w14:paraId="126E2CA6" w14:textId="5FE11747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E32470">
        <w:rPr>
          <w:rFonts w:hint="eastAsia"/>
          <w:b/>
          <w:bCs/>
        </w:rPr>
        <w:t xml:space="preserve"> </w:t>
      </w:r>
      <w:r w:rsidR="00E32470">
        <w:rPr>
          <w:b/>
          <w:bCs/>
        </w:rPr>
        <w:t>1</w:t>
      </w:r>
      <w:r w:rsidRPr="00835E99">
        <w:rPr>
          <w:b/>
          <w:bCs/>
        </w:rPr>
        <w:t>4</w:t>
      </w:r>
      <w:r w:rsidR="00E32470">
        <w:rPr>
          <w:b/>
          <w:bCs/>
        </w:rPr>
        <w:t xml:space="preserve"> </w:t>
      </w:r>
      <w:r w:rsidRPr="00835E99">
        <w:rPr>
          <w:b/>
          <w:bCs/>
        </w:rPr>
        <w:t>조 [강제노동금지]</w:t>
      </w:r>
    </w:p>
    <w:p w14:paraId="25B4D444" w14:textId="327DBE5B" w:rsidR="00A50435" w:rsidRDefault="00A50435" w:rsidP="00AF3F56">
      <w:pPr>
        <w:pStyle w:val="a4"/>
        <w:numPr>
          <w:ilvl w:val="0"/>
          <w:numId w:val="12"/>
        </w:numPr>
        <w:ind w:leftChars="0"/>
      </w:pPr>
      <w:r>
        <w:t>협력사는 사업을 영위하는 국가별 근로기준법을 준수해야 하며 정신적, 신체적 자유를 부당하게</w:t>
      </w:r>
      <w:r w:rsidR="00835E99">
        <w:t xml:space="preserve"> </w:t>
      </w:r>
      <w:r>
        <w:rPr>
          <w:rFonts w:hint="eastAsia"/>
        </w:rPr>
        <w:t>구속</w:t>
      </w:r>
      <w:r>
        <w:t>(채무변제, 신분증 보관, 이동 통제 포함)하는 등 어떠한 형태의 강제노동이나 임직원 의사</w:t>
      </w:r>
      <w:r>
        <w:rPr>
          <w:rFonts w:hint="eastAsia"/>
        </w:rPr>
        <w:t>에</w:t>
      </w:r>
      <w:r>
        <w:t xml:space="preserve"> 반하는 의무적 근로를 금지해야 합니다.</w:t>
      </w:r>
    </w:p>
    <w:p w14:paraId="20FCEFE7" w14:textId="4E5AFBC1" w:rsidR="00A50435" w:rsidRDefault="00A50435" w:rsidP="00AF3F56">
      <w:pPr>
        <w:pStyle w:val="a4"/>
        <w:numPr>
          <w:ilvl w:val="0"/>
          <w:numId w:val="12"/>
        </w:numPr>
        <w:ind w:leftChars="0"/>
      </w:pPr>
      <w:r>
        <w:t>협력사는 상호 근로관계에 있는 모든 직원과 근로계약서를 작성하고, 이는 근로자가 이해</w:t>
      </w:r>
      <w:r>
        <w:lastRenderedPageBreak/>
        <w:t>할 수</w:t>
      </w:r>
      <w:r w:rsidR="00835E99">
        <w:t xml:space="preserve"> </w:t>
      </w:r>
      <w:r>
        <w:rPr>
          <w:rFonts w:hint="eastAsia"/>
        </w:rPr>
        <w:t>있는</w:t>
      </w:r>
      <w:r>
        <w:t xml:space="preserve"> 언어로 작성하며 자발적 체결을 보장합니다.</w:t>
      </w:r>
    </w:p>
    <w:p w14:paraId="228C22BF" w14:textId="4A726172" w:rsidR="00A50435" w:rsidRDefault="00A50435" w:rsidP="00AF3F56">
      <w:pPr>
        <w:pStyle w:val="a4"/>
        <w:numPr>
          <w:ilvl w:val="0"/>
          <w:numId w:val="12"/>
        </w:numPr>
        <w:ind w:leftChars="0"/>
      </w:pPr>
      <w:r>
        <w:t>협력사는 채용과 관련된 수수료 지불 및 퇴직 시 위약금을 요구하지 않아야 합니다.</w:t>
      </w:r>
    </w:p>
    <w:p w14:paraId="0636453A" w14:textId="77777777" w:rsidR="00835E99" w:rsidRPr="00E32470" w:rsidRDefault="00835E99" w:rsidP="00835E99"/>
    <w:p w14:paraId="751DCB35" w14:textId="5946ED76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E32470">
        <w:rPr>
          <w:rFonts w:hint="eastAsia"/>
          <w:b/>
          <w:bCs/>
        </w:rPr>
        <w:t xml:space="preserve"> </w:t>
      </w:r>
      <w:r w:rsidR="00E32470">
        <w:rPr>
          <w:b/>
          <w:bCs/>
        </w:rPr>
        <w:t>1</w:t>
      </w:r>
      <w:r w:rsidRPr="00835E99">
        <w:rPr>
          <w:b/>
          <w:bCs/>
        </w:rPr>
        <w:t>5</w:t>
      </w:r>
      <w:r w:rsidR="00E32470">
        <w:rPr>
          <w:b/>
          <w:bCs/>
        </w:rPr>
        <w:t xml:space="preserve"> </w:t>
      </w:r>
      <w:r w:rsidRPr="00835E99">
        <w:rPr>
          <w:b/>
          <w:bCs/>
        </w:rPr>
        <w:t>조 [인도적 대우 및 가혹행위 금지]</w:t>
      </w:r>
    </w:p>
    <w:p w14:paraId="5CB305E8" w14:textId="1E067FF7" w:rsidR="00A50435" w:rsidRDefault="00A50435" w:rsidP="00AF3F56">
      <w:pPr>
        <w:pStyle w:val="a4"/>
        <w:numPr>
          <w:ilvl w:val="0"/>
          <w:numId w:val="13"/>
        </w:numPr>
        <w:ind w:leftChars="0"/>
      </w:pPr>
      <w:r>
        <w:t>협력사는 사업장의 가혹행위 근절에 앞장서며, 근로자에 대한 성희롱, 성적 학대, 체벌, 정신적</w:t>
      </w:r>
      <w:r w:rsidR="00E32470">
        <w:rPr>
          <w:rFonts w:hint="eastAsia"/>
        </w:rPr>
        <w:t xml:space="preserve"> </w:t>
      </w:r>
      <w:r>
        <w:rPr>
          <w:rFonts w:hint="eastAsia"/>
        </w:rPr>
        <w:t>또는</w:t>
      </w:r>
      <w:r>
        <w:t xml:space="preserve"> 신체적 강압, 언어폭력을 포함한 비인도적 대우를 일절 금지하고 무관용 원칙을 적용해야</w:t>
      </w:r>
      <w:r w:rsidR="00E32470">
        <w:rPr>
          <w:rFonts w:hint="eastAsia"/>
        </w:rPr>
        <w:t xml:space="preserve"> </w:t>
      </w:r>
      <w:r>
        <w:rPr>
          <w:rFonts w:hint="eastAsia"/>
        </w:rPr>
        <w:t>합니다</w:t>
      </w:r>
      <w:r>
        <w:t>.</w:t>
      </w:r>
    </w:p>
    <w:p w14:paraId="3D1732A8" w14:textId="414FD707" w:rsidR="00A50435" w:rsidRDefault="00A50435" w:rsidP="00AF3F56">
      <w:pPr>
        <w:pStyle w:val="a4"/>
        <w:numPr>
          <w:ilvl w:val="0"/>
          <w:numId w:val="13"/>
        </w:numPr>
        <w:ind w:leftChars="0"/>
      </w:pPr>
      <w:r>
        <w:t>협력사는 임직원 간 직장에서의 지위 또는 관계 등의 우위를 이용하여 다른 근로자에게 신체적</w:t>
      </w:r>
      <w:r w:rsidR="00E32470">
        <w:t xml:space="preserve">, </w:t>
      </w:r>
      <w:r>
        <w:rPr>
          <w:rFonts w:hint="eastAsia"/>
        </w:rPr>
        <w:t>정신적</w:t>
      </w:r>
      <w:r>
        <w:t xml:space="preserve"> 고통을 주는 등의 직장내 괴롭힘을 금지해야 합니다.</w:t>
      </w:r>
    </w:p>
    <w:p w14:paraId="000303B5" w14:textId="3BFD86B9" w:rsidR="00A50435" w:rsidRDefault="00A50435" w:rsidP="00AF3F56">
      <w:pPr>
        <w:pStyle w:val="a4"/>
        <w:numPr>
          <w:ilvl w:val="0"/>
          <w:numId w:val="13"/>
        </w:numPr>
        <w:ind w:leftChars="0"/>
      </w:pPr>
      <w:r>
        <w:t>비인도적 대우 및 직장내 괴롭힘 피해가 발생했을 경우 이에 대해 적절한 구제조치를 취하며,</w:t>
      </w:r>
      <w:r w:rsidR="00E32470">
        <w:t xml:space="preserve"> </w:t>
      </w:r>
      <w:r>
        <w:rPr>
          <w:rFonts w:hint="eastAsia"/>
        </w:rPr>
        <w:t>피해사례에</w:t>
      </w:r>
      <w:r>
        <w:t xml:space="preserve"> 대해 제보할 수 있는 신고 채널을 마련하여 주기적으로 관리해야 합니다.</w:t>
      </w:r>
    </w:p>
    <w:p w14:paraId="08263330" w14:textId="77777777" w:rsidR="00E32470" w:rsidRDefault="00E32470" w:rsidP="00E32470"/>
    <w:p w14:paraId="0EB1EE6E" w14:textId="1110AC93" w:rsidR="00A50435" w:rsidRPr="00E32470" w:rsidRDefault="00A50435" w:rsidP="00A50435">
      <w:pPr>
        <w:rPr>
          <w:b/>
          <w:bCs/>
        </w:rPr>
      </w:pPr>
      <w:r w:rsidRPr="00E32470">
        <w:rPr>
          <w:rFonts w:hint="eastAsia"/>
          <w:b/>
          <w:bCs/>
        </w:rPr>
        <w:t>제</w:t>
      </w:r>
      <w:r w:rsidR="00E32470">
        <w:rPr>
          <w:rFonts w:hint="eastAsia"/>
          <w:b/>
          <w:bCs/>
        </w:rPr>
        <w:t xml:space="preserve"> </w:t>
      </w:r>
      <w:r w:rsidR="00E32470">
        <w:rPr>
          <w:b/>
          <w:bCs/>
        </w:rPr>
        <w:t>1</w:t>
      </w:r>
      <w:r w:rsidRPr="00E32470">
        <w:rPr>
          <w:b/>
          <w:bCs/>
        </w:rPr>
        <w:t>6</w:t>
      </w:r>
      <w:r w:rsidR="00E32470">
        <w:rPr>
          <w:b/>
          <w:bCs/>
        </w:rPr>
        <w:t xml:space="preserve"> </w:t>
      </w:r>
      <w:r w:rsidRPr="00E32470">
        <w:rPr>
          <w:b/>
          <w:bCs/>
        </w:rPr>
        <w:t>조 [결사의 자유 및 단체교섭권 보장]</w:t>
      </w:r>
    </w:p>
    <w:p w14:paraId="5B14A3DD" w14:textId="7879B8EA" w:rsidR="00A50435" w:rsidRDefault="00A50435" w:rsidP="00AF3F56">
      <w:pPr>
        <w:pStyle w:val="a4"/>
        <w:numPr>
          <w:ilvl w:val="0"/>
          <w:numId w:val="14"/>
        </w:numPr>
        <w:ind w:leftChars="0"/>
      </w:pPr>
      <w:r>
        <w:t>협력사는 결사의 자유 및 단체 교섭 권리가 보장되어야 합니다.</w:t>
      </w:r>
    </w:p>
    <w:p w14:paraId="41DF3BE6" w14:textId="3E3C38EC" w:rsidR="00A50435" w:rsidRDefault="00A50435" w:rsidP="00AF3F56">
      <w:pPr>
        <w:pStyle w:val="a4"/>
        <w:numPr>
          <w:ilvl w:val="0"/>
          <w:numId w:val="14"/>
        </w:numPr>
        <w:ind w:leftChars="0"/>
      </w:pPr>
      <w:r>
        <w:t>협력사는 노동조합 가입 및 활동 등의 이유로 불합리한 처우를 하지 않습니다.</w:t>
      </w:r>
    </w:p>
    <w:p w14:paraId="27608AA1" w14:textId="77777777" w:rsidR="00E32470" w:rsidRDefault="00E32470" w:rsidP="00E32470"/>
    <w:p w14:paraId="2C09CA36" w14:textId="410068A7" w:rsidR="00A50435" w:rsidRPr="00E32470" w:rsidRDefault="00A50435" w:rsidP="00E32470">
      <w:pPr>
        <w:jc w:val="center"/>
        <w:rPr>
          <w:b/>
          <w:bCs/>
          <w:sz w:val="28"/>
          <w:szCs w:val="28"/>
        </w:rPr>
      </w:pPr>
      <w:r w:rsidRPr="00E32470">
        <w:rPr>
          <w:rFonts w:hint="eastAsia"/>
          <w:b/>
          <w:bCs/>
          <w:sz w:val="28"/>
          <w:szCs w:val="28"/>
        </w:rPr>
        <w:t>제</w:t>
      </w:r>
      <w:r w:rsidRPr="00E32470">
        <w:rPr>
          <w:b/>
          <w:bCs/>
          <w:sz w:val="28"/>
          <w:szCs w:val="28"/>
        </w:rPr>
        <w:t xml:space="preserve"> 4 </w:t>
      </w:r>
      <w:proofErr w:type="gramStart"/>
      <w:r w:rsidRPr="00E32470">
        <w:rPr>
          <w:b/>
          <w:bCs/>
          <w:sz w:val="28"/>
          <w:szCs w:val="28"/>
        </w:rPr>
        <w:t xml:space="preserve">장 </w:t>
      </w:r>
      <w:r w:rsidR="00E32470">
        <w:rPr>
          <w:b/>
          <w:bCs/>
          <w:sz w:val="28"/>
          <w:szCs w:val="28"/>
        </w:rPr>
        <w:t xml:space="preserve"> </w:t>
      </w:r>
      <w:r w:rsidRPr="00E32470">
        <w:rPr>
          <w:b/>
          <w:bCs/>
          <w:sz w:val="28"/>
          <w:szCs w:val="28"/>
        </w:rPr>
        <w:t>안전</w:t>
      </w:r>
      <w:proofErr w:type="gramEnd"/>
      <w:r w:rsidRPr="00E32470">
        <w:rPr>
          <w:b/>
          <w:bCs/>
          <w:sz w:val="28"/>
          <w:szCs w:val="28"/>
        </w:rPr>
        <w:t xml:space="preserve"> 및 보건</w:t>
      </w:r>
    </w:p>
    <w:p w14:paraId="49E90660" w14:textId="77777777" w:rsidR="00E32470" w:rsidRDefault="00E32470" w:rsidP="00A50435"/>
    <w:p w14:paraId="0E9F436D" w14:textId="4C3E3989" w:rsidR="00A50435" w:rsidRPr="00E32470" w:rsidRDefault="00A50435" w:rsidP="00A50435">
      <w:pPr>
        <w:rPr>
          <w:b/>
          <w:bCs/>
        </w:rPr>
      </w:pPr>
      <w:r w:rsidRPr="00E32470">
        <w:rPr>
          <w:rFonts w:hint="eastAsia"/>
          <w:b/>
          <w:bCs/>
        </w:rPr>
        <w:t>제</w:t>
      </w:r>
      <w:r w:rsidR="00E32470">
        <w:rPr>
          <w:rFonts w:hint="eastAsia"/>
          <w:b/>
          <w:bCs/>
        </w:rPr>
        <w:t xml:space="preserve"> </w:t>
      </w:r>
      <w:r w:rsidRPr="00E32470">
        <w:rPr>
          <w:b/>
          <w:bCs/>
        </w:rPr>
        <w:t>1</w:t>
      </w:r>
      <w:r w:rsidR="00E32470">
        <w:rPr>
          <w:b/>
          <w:bCs/>
        </w:rPr>
        <w:t xml:space="preserve">7 </w:t>
      </w:r>
      <w:r w:rsidRPr="00E32470">
        <w:rPr>
          <w:b/>
          <w:bCs/>
        </w:rPr>
        <w:t>조 [안전보건 경영시스템 구축]</w:t>
      </w:r>
    </w:p>
    <w:p w14:paraId="4FF8F022" w14:textId="40747B01" w:rsidR="00A50435" w:rsidRDefault="00A50435" w:rsidP="00E32470">
      <w:pPr>
        <w:ind w:firstLineChars="100" w:firstLine="200"/>
      </w:pPr>
      <w:r>
        <w:rPr>
          <w:rFonts w:hint="eastAsia"/>
        </w:rPr>
        <w:t>협력사는</w:t>
      </w:r>
      <w:r>
        <w:t xml:space="preserve"> 사업을 영위하는 국가별 안전보건 관련 법규를 준수해야 하며, 사업 운영에 필요한 모든 안전보</w:t>
      </w:r>
      <w:r>
        <w:rPr>
          <w:rFonts w:hint="eastAsia"/>
        </w:rPr>
        <w:t>건</w:t>
      </w:r>
      <w:r>
        <w:t xml:space="preserve"> 관련 인허가를 취득하고 유지해야 합니다.</w:t>
      </w:r>
    </w:p>
    <w:p w14:paraId="217C57F2" w14:textId="77777777" w:rsidR="00E32470" w:rsidRPr="00E32470" w:rsidRDefault="00E32470" w:rsidP="00E32470"/>
    <w:p w14:paraId="1C21397F" w14:textId="2C5EC94B" w:rsidR="00A50435" w:rsidRPr="00E32470" w:rsidRDefault="00A50435" w:rsidP="00A50435">
      <w:pPr>
        <w:rPr>
          <w:b/>
          <w:bCs/>
        </w:rPr>
      </w:pPr>
      <w:r w:rsidRPr="00E32470">
        <w:rPr>
          <w:rFonts w:hint="eastAsia"/>
          <w:b/>
          <w:bCs/>
        </w:rPr>
        <w:t>제</w:t>
      </w:r>
      <w:r w:rsidR="00E32470">
        <w:rPr>
          <w:rFonts w:hint="eastAsia"/>
          <w:b/>
          <w:bCs/>
        </w:rPr>
        <w:t xml:space="preserve"> </w:t>
      </w:r>
      <w:r w:rsidR="00E32470">
        <w:rPr>
          <w:b/>
          <w:bCs/>
        </w:rPr>
        <w:t xml:space="preserve">18 </w:t>
      </w:r>
      <w:r w:rsidRPr="00E32470">
        <w:rPr>
          <w:b/>
          <w:bCs/>
        </w:rPr>
        <w:t>조 [안전 점검 및 진단]</w:t>
      </w:r>
    </w:p>
    <w:p w14:paraId="41A19D9E" w14:textId="43108869" w:rsidR="00A50435" w:rsidRDefault="00A50435" w:rsidP="00AF3F56">
      <w:pPr>
        <w:pStyle w:val="a4"/>
        <w:numPr>
          <w:ilvl w:val="0"/>
          <w:numId w:val="15"/>
        </w:numPr>
        <w:ind w:leftChars="0"/>
      </w:pPr>
      <w:r>
        <w:t>협력사는 사고위험 및 유해인자에 임직원이 노출되고 있는지 확인하기 위한 목적으로 작업공간</w:t>
      </w:r>
      <w:r>
        <w:rPr>
          <w:rFonts w:hint="eastAsia"/>
        </w:rPr>
        <w:t>의</w:t>
      </w:r>
      <w:r>
        <w:t xml:space="preserve"> 안전 위험성 평가(Risk Assessment)를 정기적으로 실시해야 합니다. 평가결과는 임직원에게</w:t>
      </w:r>
      <w:r w:rsidR="00E32470">
        <w:rPr>
          <w:rFonts w:hint="eastAsia"/>
        </w:rPr>
        <w:t xml:space="preserve"> </w:t>
      </w:r>
      <w:r>
        <w:rPr>
          <w:rFonts w:hint="eastAsia"/>
        </w:rPr>
        <w:t>알려야</w:t>
      </w:r>
      <w:r>
        <w:t xml:space="preserve"> 하며, 결과에 따라 기계/기구/설비 개선 필요 시 개선해야 합니다.</w:t>
      </w:r>
    </w:p>
    <w:p w14:paraId="2C819F25" w14:textId="15728516" w:rsidR="00A50435" w:rsidRDefault="00A50435" w:rsidP="00AF3F56">
      <w:pPr>
        <w:pStyle w:val="a4"/>
        <w:numPr>
          <w:ilvl w:val="0"/>
          <w:numId w:val="15"/>
        </w:numPr>
        <w:ind w:leftChars="0"/>
      </w:pPr>
      <w:r>
        <w:lastRenderedPageBreak/>
        <w:t>협력사는 임직원에게 작업공간에서 발생 가능한 사고위험 및 유해인자에 대한 정보를 제공해야</w:t>
      </w:r>
      <w:r w:rsidR="00E32470">
        <w:rPr>
          <w:rFonts w:hint="eastAsia"/>
        </w:rPr>
        <w:t xml:space="preserve"> </w:t>
      </w:r>
      <w:r>
        <w:rPr>
          <w:rFonts w:hint="eastAsia"/>
        </w:rPr>
        <w:t>하며</w:t>
      </w:r>
      <w:r>
        <w:t>, 해당 정보는 임직원이 이해할 수 있는 언어로 작성되어 쉽게 접근할 수 있는 곳에 비치해</w:t>
      </w:r>
      <w:r>
        <w:rPr>
          <w:rFonts w:hint="eastAsia"/>
        </w:rPr>
        <w:t>야</w:t>
      </w:r>
      <w:r>
        <w:t xml:space="preserve"> 합니다.</w:t>
      </w:r>
    </w:p>
    <w:p w14:paraId="6CE53241" w14:textId="5E31BF34" w:rsidR="00A50435" w:rsidRDefault="00A50435" w:rsidP="00AF3F56">
      <w:pPr>
        <w:pStyle w:val="a4"/>
        <w:numPr>
          <w:ilvl w:val="0"/>
          <w:numId w:val="15"/>
        </w:numPr>
        <w:ind w:leftChars="0"/>
      </w:pPr>
      <w:r>
        <w:t>협력사는 국가별 건강검진 법률에 따라 임직원 대상 건강검진을 정기적으로 실시해야 합니다.</w:t>
      </w:r>
      <w:r w:rsidR="00E32470">
        <w:t xml:space="preserve"> </w:t>
      </w:r>
      <w:r>
        <w:rPr>
          <w:rFonts w:hint="eastAsia"/>
        </w:rPr>
        <w:t>검진</w:t>
      </w:r>
      <w:r>
        <w:t xml:space="preserve"> 결과에 따라 작업공간 변경, 작업 전환, 근로시간 단축 등의 조치를 실시해야 합니다.</w:t>
      </w:r>
    </w:p>
    <w:p w14:paraId="53C8CC5D" w14:textId="46CA7844" w:rsidR="00A50435" w:rsidRDefault="00A50435" w:rsidP="00AF3F56">
      <w:pPr>
        <w:pStyle w:val="a4"/>
        <w:numPr>
          <w:ilvl w:val="0"/>
          <w:numId w:val="15"/>
        </w:numPr>
        <w:ind w:leftChars="0"/>
      </w:pPr>
      <w:r>
        <w:t>당사는 협력사의 안전관리 수준 및 관리 현황에 대한 정보를 요구할 수 있으며, 안전관리 수준</w:t>
      </w:r>
      <w:r>
        <w:rPr>
          <w:rFonts w:hint="eastAsia"/>
        </w:rPr>
        <w:t>에</w:t>
      </w:r>
      <w:r>
        <w:t xml:space="preserve"> 따라 계약 조건을 변경할 수 있습니다.</w:t>
      </w:r>
    </w:p>
    <w:p w14:paraId="6074926E" w14:textId="77777777" w:rsidR="00E32470" w:rsidRDefault="00E32470" w:rsidP="00E32470"/>
    <w:p w14:paraId="5954E3C0" w14:textId="351E5C59" w:rsidR="00A50435" w:rsidRPr="00E32470" w:rsidRDefault="00A50435" w:rsidP="00A50435">
      <w:pPr>
        <w:rPr>
          <w:b/>
          <w:bCs/>
        </w:rPr>
      </w:pPr>
      <w:r w:rsidRPr="00E32470">
        <w:rPr>
          <w:rFonts w:hint="eastAsia"/>
          <w:b/>
          <w:bCs/>
        </w:rPr>
        <w:t>제</w:t>
      </w:r>
      <w:r w:rsidR="005F66BB">
        <w:rPr>
          <w:rFonts w:hint="eastAsia"/>
          <w:b/>
          <w:bCs/>
        </w:rPr>
        <w:t xml:space="preserve"> </w:t>
      </w:r>
      <w:r w:rsidR="005F66BB">
        <w:rPr>
          <w:b/>
          <w:bCs/>
        </w:rPr>
        <w:t xml:space="preserve">19 </w:t>
      </w:r>
      <w:r w:rsidRPr="00E32470">
        <w:rPr>
          <w:b/>
          <w:bCs/>
        </w:rPr>
        <w:t>조 [비상상황 대응]</w:t>
      </w:r>
    </w:p>
    <w:p w14:paraId="58A6E2A8" w14:textId="77F99A8E" w:rsidR="00A50435" w:rsidRDefault="00A50435" w:rsidP="00AF3F56">
      <w:pPr>
        <w:pStyle w:val="a4"/>
        <w:numPr>
          <w:ilvl w:val="0"/>
          <w:numId w:val="16"/>
        </w:numPr>
        <w:ind w:leftChars="0"/>
      </w:pPr>
      <w:r>
        <w:t>협력사는 자연재해, 집단감염, 화재 및 안전 사고 등 발생가능한 비상상황을 유형화하고, 이에</w:t>
      </w:r>
      <w:r w:rsidR="00E32470">
        <w:rPr>
          <w:rFonts w:hint="eastAsia"/>
        </w:rPr>
        <w:t xml:space="preserve"> </w:t>
      </w:r>
      <w:r>
        <w:rPr>
          <w:rFonts w:hint="eastAsia"/>
        </w:rPr>
        <w:t>대응할</w:t>
      </w:r>
      <w:r>
        <w:t xml:space="preserve"> 수 있는 계획을 수립해야 하며, 비상상황 발생 시 보고, 대응, 후속조치 등으로 대응 매</w:t>
      </w:r>
      <w:r>
        <w:rPr>
          <w:rFonts w:hint="eastAsia"/>
        </w:rPr>
        <w:t>뉴얼을</w:t>
      </w:r>
      <w:r>
        <w:t xml:space="preserve"> 갖추어야 합니다.</w:t>
      </w:r>
    </w:p>
    <w:p w14:paraId="0A598179" w14:textId="1BF8A806" w:rsidR="00A50435" w:rsidRDefault="00A50435" w:rsidP="00AF3F56">
      <w:pPr>
        <w:pStyle w:val="a4"/>
        <w:numPr>
          <w:ilvl w:val="0"/>
          <w:numId w:val="16"/>
        </w:numPr>
        <w:ind w:leftChars="0"/>
      </w:pPr>
      <w:r>
        <w:t>협력사는 비상상황에 대비하기 위해 수립된 매뉴얼에 따라 정기적 비상대응 훈련을 실시해야 합</w:t>
      </w:r>
      <w:r>
        <w:rPr>
          <w:rFonts w:hint="eastAsia"/>
        </w:rPr>
        <w:t>니다</w:t>
      </w:r>
      <w:r>
        <w:t>.</w:t>
      </w:r>
    </w:p>
    <w:p w14:paraId="7C3B8073" w14:textId="43A877C9" w:rsidR="00A50435" w:rsidRDefault="00A50435" w:rsidP="00AF3F56">
      <w:pPr>
        <w:pStyle w:val="a4"/>
        <w:numPr>
          <w:ilvl w:val="0"/>
          <w:numId w:val="16"/>
        </w:numPr>
        <w:ind w:leftChars="0"/>
      </w:pPr>
      <w:r>
        <w:t xml:space="preserve">협력사는 비상 탈출로, </w:t>
      </w:r>
      <w:proofErr w:type="spellStart"/>
      <w:r>
        <w:t>유도등</w:t>
      </w:r>
      <w:proofErr w:type="spellEnd"/>
      <w:r>
        <w:t>, 화재 감지기, 경보기, 소방시설 등을 갖추어야 하고, 정상적으로</w:t>
      </w:r>
      <w:r w:rsidR="00E32470">
        <w:rPr>
          <w:rFonts w:hint="eastAsia"/>
        </w:rPr>
        <w:t xml:space="preserve"> </w:t>
      </w:r>
      <w:r>
        <w:rPr>
          <w:rFonts w:hint="eastAsia"/>
        </w:rPr>
        <w:t>작동</w:t>
      </w:r>
      <w:r>
        <w:t xml:space="preserve"> 및 확보되어 있는지 정기적으로 확인해야 합니다.</w:t>
      </w:r>
    </w:p>
    <w:p w14:paraId="35B16184" w14:textId="77777777" w:rsidR="00E32470" w:rsidRDefault="00E32470" w:rsidP="00E32470"/>
    <w:p w14:paraId="11BBBD1B" w14:textId="460A1CEB" w:rsidR="00A50435" w:rsidRPr="005F66BB" w:rsidRDefault="00A50435" w:rsidP="00A50435">
      <w:pPr>
        <w:rPr>
          <w:b/>
          <w:bCs/>
        </w:rPr>
      </w:pPr>
      <w:r w:rsidRPr="005F66BB">
        <w:rPr>
          <w:rFonts w:hint="eastAsia"/>
          <w:b/>
          <w:bCs/>
        </w:rPr>
        <w:t>제</w:t>
      </w:r>
      <w:r w:rsidR="005F66BB">
        <w:rPr>
          <w:rFonts w:hint="eastAsia"/>
          <w:b/>
          <w:bCs/>
        </w:rPr>
        <w:t xml:space="preserve"> </w:t>
      </w:r>
      <w:r w:rsidR="005F66BB">
        <w:rPr>
          <w:b/>
          <w:bCs/>
        </w:rPr>
        <w:t xml:space="preserve">20 </w:t>
      </w:r>
      <w:r w:rsidRPr="005F66BB">
        <w:rPr>
          <w:b/>
          <w:bCs/>
        </w:rPr>
        <w:t>조 [안전보건 관리]</w:t>
      </w:r>
    </w:p>
    <w:p w14:paraId="796E680C" w14:textId="182DAD0B" w:rsidR="00A50435" w:rsidRDefault="00A50435" w:rsidP="00AF3F56">
      <w:pPr>
        <w:pStyle w:val="a4"/>
        <w:numPr>
          <w:ilvl w:val="0"/>
          <w:numId w:val="17"/>
        </w:numPr>
        <w:ind w:leftChars="0"/>
      </w:pPr>
      <w:r>
        <w:t>협력사는 정기적인 안전보건 교육을 진행하고, 안전보건 정보 게시, 안전 보호구/장비 제공 및</w:t>
      </w:r>
      <w:r w:rsidR="00A03ADD">
        <w:rPr>
          <w:rFonts w:hint="eastAsia"/>
        </w:rPr>
        <w:t xml:space="preserve"> </w:t>
      </w:r>
      <w:r>
        <w:rPr>
          <w:rFonts w:hint="eastAsia"/>
        </w:rPr>
        <w:t>점검</w:t>
      </w:r>
      <w:r>
        <w:t xml:space="preserve"> 등을 통해 안전한 작업환경을 관리해야 합니다.</w:t>
      </w:r>
    </w:p>
    <w:p w14:paraId="122002A2" w14:textId="5CD69F48" w:rsidR="00A50435" w:rsidRDefault="00A50435" w:rsidP="00AF3F56">
      <w:pPr>
        <w:pStyle w:val="a4"/>
        <w:numPr>
          <w:ilvl w:val="0"/>
          <w:numId w:val="17"/>
        </w:numPr>
        <w:ind w:leftChars="0"/>
      </w:pPr>
      <w:r>
        <w:t>협력사는 사업장 내 기계, 기구, 설비의 안전한 사용을 위한 표준 작업매뉴얼을 작성하여 해당</w:t>
      </w:r>
      <w:r w:rsidR="00A03ADD">
        <w:rPr>
          <w:rFonts w:hint="eastAsia"/>
        </w:rPr>
        <w:t xml:space="preserve"> </w:t>
      </w:r>
      <w:r>
        <w:rPr>
          <w:rFonts w:hint="eastAsia"/>
        </w:rPr>
        <w:t>설비에</w:t>
      </w:r>
      <w:r>
        <w:t xml:space="preserve"> 비치해야 합니다.</w:t>
      </w:r>
    </w:p>
    <w:p w14:paraId="4D3A006E" w14:textId="41AC5C8F" w:rsidR="00A50435" w:rsidRDefault="00A50435" w:rsidP="00AF3F56">
      <w:pPr>
        <w:pStyle w:val="a4"/>
        <w:numPr>
          <w:ilvl w:val="0"/>
          <w:numId w:val="17"/>
        </w:numPr>
        <w:ind w:leftChars="0"/>
      </w:pPr>
      <w:r>
        <w:t>협력사는 고위험 업무에 대해 별도의 허가를 통해 제한 관리하고, 임산부, 연소자 등은 고위험</w:t>
      </w:r>
      <w:r w:rsidR="00A03ADD">
        <w:rPr>
          <w:rFonts w:hint="eastAsia"/>
        </w:rPr>
        <w:t xml:space="preserve"> </w:t>
      </w:r>
      <w:r>
        <w:rPr>
          <w:rFonts w:hint="eastAsia"/>
        </w:rPr>
        <w:t>업무에</w:t>
      </w:r>
      <w:r>
        <w:t xml:space="preserve"> 투입하지 않아야 합니다. 또한, 장애인, 이민자 등 기타 사회적 취약 임직원이 작업에 있</w:t>
      </w:r>
      <w:r>
        <w:rPr>
          <w:rFonts w:hint="eastAsia"/>
        </w:rPr>
        <w:t>어</w:t>
      </w:r>
      <w:r>
        <w:t xml:space="preserve"> 위험 및 어려움이 없도록 근로환경을 조성하도록 해야 합니다.</w:t>
      </w:r>
    </w:p>
    <w:p w14:paraId="0C67C3FA" w14:textId="77777777" w:rsidR="00A03ADD" w:rsidRDefault="00A03ADD" w:rsidP="00A03ADD"/>
    <w:p w14:paraId="452F4D55" w14:textId="1C1ABFE3" w:rsidR="00A50435" w:rsidRPr="00A03ADD" w:rsidRDefault="00A50435" w:rsidP="00A50435">
      <w:pPr>
        <w:rPr>
          <w:b/>
          <w:bCs/>
        </w:rPr>
      </w:pPr>
      <w:r w:rsidRPr="00A03ADD">
        <w:rPr>
          <w:rFonts w:hint="eastAsia"/>
          <w:b/>
          <w:bCs/>
        </w:rPr>
        <w:t>제</w:t>
      </w:r>
      <w:r w:rsidR="00A03ADD">
        <w:rPr>
          <w:rFonts w:hint="eastAsia"/>
          <w:b/>
          <w:bCs/>
        </w:rPr>
        <w:t xml:space="preserve"> </w:t>
      </w:r>
      <w:r w:rsidR="00A03ADD">
        <w:rPr>
          <w:b/>
          <w:bCs/>
        </w:rPr>
        <w:t xml:space="preserve">21 </w:t>
      </w:r>
      <w:r w:rsidRPr="00A03ADD">
        <w:rPr>
          <w:b/>
          <w:bCs/>
        </w:rPr>
        <w:t>조 [사고 관리]</w:t>
      </w:r>
    </w:p>
    <w:p w14:paraId="7235862F" w14:textId="585811EF" w:rsidR="00A50435" w:rsidRDefault="00A50435" w:rsidP="00AF3F56">
      <w:pPr>
        <w:pStyle w:val="a4"/>
        <w:numPr>
          <w:ilvl w:val="0"/>
          <w:numId w:val="19"/>
        </w:numPr>
        <w:ind w:leftChars="0"/>
      </w:pPr>
      <w:r>
        <w:t>협력사는 근로자의 산업재해 및 질병을 예방, 조치 및 기록하기 위한 절차와 체계를 수립하고,</w:t>
      </w:r>
      <w:r w:rsidR="0061023D">
        <w:t xml:space="preserve"> </w:t>
      </w:r>
      <w:r>
        <w:rPr>
          <w:rFonts w:hint="eastAsia"/>
        </w:rPr>
        <w:t>위험에</w:t>
      </w:r>
      <w:r>
        <w:t xml:space="preserve"> 대한 노출을 통제해야 합니다.</w:t>
      </w:r>
    </w:p>
    <w:p w14:paraId="129FC571" w14:textId="6F4F516B" w:rsidR="00A50435" w:rsidRDefault="00A50435" w:rsidP="00AF3F56">
      <w:pPr>
        <w:pStyle w:val="a4"/>
        <w:numPr>
          <w:ilvl w:val="0"/>
          <w:numId w:val="19"/>
        </w:numPr>
        <w:ind w:leftChars="0"/>
      </w:pPr>
      <w:r>
        <w:lastRenderedPageBreak/>
        <w:t>산업재해 또는 중대한 질병 발생시 즉시 작업을 중지시키고, 응급 처치 및 대비 등의 필요한 조</w:t>
      </w:r>
      <w:r>
        <w:rPr>
          <w:rFonts w:hint="eastAsia"/>
        </w:rPr>
        <w:t>치를</w:t>
      </w:r>
      <w:r>
        <w:t xml:space="preserve"> 취해야 합니다.</w:t>
      </w:r>
    </w:p>
    <w:p w14:paraId="6CC791B3" w14:textId="50F36DAE" w:rsidR="00A50435" w:rsidRDefault="00A50435" w:rsidP="00AF3F56">
      <w:pPr>
        <w:pStyle w:val="a4"/>
        <w:numPr>
          <w:ilvl w:val="0"/>
          <w:numId w:val="7"/>
        </w:numPr>
        <w:ind w:leftChars="0"/>
      </w:pPr>
      <w:r>
        <w:t>산업재해 및 사고 발생원인을 조사하고, 개선 및 재발방지를 위한 적절한 방안을 조치해야 합니</w:t>
      </w:r>
      <w:r>
        <w:rPr>
          <w:rFonts w:hint="eastAsia"/>
        </w:rPr>
        <w:t>다</w:t>
      </w:r>
      <w:r>
        <w:t>.</w:t>
      </w:r>
    </w:p>
    <w:p w14:paraId="174B5D59" w14:textId="77777777" w:rsidR="00835E99" w:rsidRDefault="00835E99" w:rsidP="00835E99"/>
    <w:p w14:paraId="3F2D761D" w14:textId="03BB263B" w:rsidR="00A50435" w:rsidRPr="00835E99" w:rsidRDefault="00A50435" w:rsidP="00835E99">
      <w:pPr>
        <w:jc w:val="center"/>
        <w:rPr>
          <w:b/>
          <w:bCs/>
          <w:sz w:val="28"/>
          <w:szCs w:val="28"/>
        </w:rPr>
      </w:pPr>
      <w:r w:rsidRPr="00835E99">
        <w:rPr>
          <w:rFonts w:hint="eastAsia"/>
          <w:b/>
          <w:bCs/>
          <w:sz w:val="28"/>
          <w:szCs w:val="28"/>
        </w:rPr>
        <w:t>제</w:t>
      </w:r>
      <w:r w:rsidRPr="00835E99">
        <w:rPr>
          <w:b/>
          <w:bCs/>
          <w:sz w:val="28"/>
          <w:szCs w:val="28"/>
        </w:rPr>
        <w:t xml:space="preserve"> 5 </w:t>
      </w:r>
      <w:proofErr w:type="gramStart"/>
      <w:r w:rsidRPr="00835E99">
        <w:rPr>
          <w:b/>
          <w:bCs/>
          <w:sz w:val="28"/>
          <w:szCs w:val="28"/>
        </w:rPr>
        <w:t xml:space="preserve">장 </w:t>
      </w:r>
      <w:r w:rsidR="00E32470">
        <w:rPr>
          <w:b/>
          <w:bCs/>
          <w:sz w:val="28"/>
          <w:szCs w:val="28"/>
        </w:rPr>
        <w:t xml:space="preserve"> </w:t>
      </w:r>
      <w:r w:rsidRPr="00835E99">
        <w:rPr>
          <w:b/>
          <w:bCs/>
          <w:sz w:val="28"/>
          <w:szCs w:val="28"/>
        </w:rPr>
        <w:t>환</w:t>
      </w:r>
      <w:proofErr w:type="gramEnd"/>
      <w:r w:rsidR="00E32470">
        <w:rPr>
          <w:rFonts w:hint="eastAsia"/>
          <w:b/>
          <w:bCs/>
          <w:sz w:val="28"/>
          <w:szCs w:val="28"/>
        </w:rPr>
        <w:t xml:space="preserve"> </w:t>
      </w:r>
      <w:r w:rsidRPr="00835E99">
        <w:rPr>
          <w:b/>
          <w:bCs/>
          <w:sz w:val="28"/>
          <w:szCs w:val="28"/>
        </w:rPr>
        <w:t>경</w:t>
      </w:r>
    </w:p>
    <w:p w14:paraId="19B11AF9" w14:textId="77777777" w:rsidR="00E32470" w:rsidRDefault="00E32470" w:rsidP="00A50435">
      <w:pPr>
        <w:rPr>
          <w:b/>
          <w:bCs/>
        </w:rPr>
      </w:pPr>
    </w:p>
    <w:p w14:paraId="4E191A90" w14:textId="0743CA72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61023D">
        <w:rPr>
          <w:rFonts w:hint="eastAsia"/>
          <w:b/>
          <w:bCs/>
        </w:rPr>
        <w:t xml:space="preserve"> </w:t>
      </w:r>
      <w:r w:rsidR="0061023D">
        <w:rPr>
          <w:b/>
          <w:bCs/>
        </w:rPr>
        <w:t xml:space="preserve">22 </w:t>
      </w:r>
      <w:r w:rsidRPr="00835E99">
        <w:rPr>
          <w:b/>
          <w:bCs/>
        </w:rPr>
        <w:t>조 [환경경영 시스템 구축]</w:t>
      </w:r>
    </w:p>
    <w:p w14:paraId="55A18961" w14:textId="3139EA59" w:rsidR="00A50435" w:rsidRDefault="00A50435" w:rsidP="00AF3F56">
      <w:pPr>
        <w:pStyle w:val="a4"/>
        <w:numPr>
          <w:ilvl w:val="0"/>
          <w:numId w:val="20"/>
        </w:numPr>
        <w:ind w:leftChars="0"/>
      </w:pPr>
      <w:r>
        <w:t>협력사는 사업을 영위하는 국가별 환경 관련 법규를 준수해야 하며, 사업 운영에 필요한 모든</w:t>
      </w:r>
      <w:r w:rsidR="0061023D">
        <w:rPr>
          <w:rFonts w:hint="eastAsia"/>
        </w:rPr>
        <w:t xml:space="preserve"> </w:t>
      </w:r>
      <w:r>
        <w:rPr>
          <w:rFonts w:hint="eastAsia"/>
        </w:rPr>
        <w:t>환경</w:t>
      </w:r>
      <w:r>
        <w:t xml:space="preserve"> 관련 인허가를 취득하고 유지해야 합니다.</w:t>
      </w:r>
    </w:p>
    <w:p w14:paraId="39D3B742" w14:textId="034D7FCA" w:rsidR="00A50435" w:rsidRDefault="00A50435" w:rsidP="00AF3F56">
      <w:pPr>
        <w:pStyle w:val="a4"/>
        <w:numPr>
          <w:ilvl w:val="0"/>
          <w:numId w:val="20"/>
        </w:numPr>
        <w:ind w:leftChars="0"/>
      </w:pPr>
      <w:r>
        <w:t>협력사는 사업 운영 과정에서 발생하는 주요 환경 위해 요소를 식별 및 정의하고, 환경영향을</w:t>
      </w:r>
      <w:r w:rsidR="0061023D">
        <w:rPr>
          <w:rFonts w:hint="eastAsia"/>
        </w:rPr>
        <w:t xml:space="preserve"> </w:t>
      </w:r>
      <w:r>
        <w:rPr>
          <w:rFonts w:hint="eastAsia"/>
        </w:rPr>
        <w:t>저감하기</w:t>
      </w:r>
      <w:r>
        <w:t xml:space="preserve"> 위한 관리 방안을 마련해야 합니다.</w:t>
      </w:r>
    </w:p>
    <w:p w14:paraId="0E79B6A1" w14:textId="45404470" w:rsidR="00A50435" w:rsidRDefault="00A50435" w:rsidP="00AF3F56">
      <w:pPr>
        <w:pStyle w:val="a4"/>
        <w:numPr>
          <w:ilvl w:val="0"/>
          <w:numId w:val="20"/>
        </w:numPr>
        <w:ind w:leftChars="0"/>
      </w:pPr>
      <w:r>
        <w:t>협력사는 식별한 환경 요소에 대한 데이터(배출량 및 사용량 등)를 관리해야 하며, 당사를 비롯</w:t>
      </w:r>
      <w:r>
        <w:rPr>
          <w:rFonts w:hint="eastAsia"/>
        </w:rPr>
        <w:t>한</w:t>
      </w:r>
      <w:r>
        <w:t xml:space="preserve"> 외부의 요구가 있을 시 해당 정보를 공개할 수 있어야 합니다.</w:t>
      </w:r>
    </w:p>
    <w:p w14:paraId="4D8E527B" w14:textId="77777777" w:rsidR="0061023D" w:rsidRDefault="0061023D" w:rsidP="0061023D"/>
    <w:p w14:paraId="6E6002D2" w14:textId="37203394" w:rsidR="00A50435" w:rsidRPr="0061023D" w:rsidRDefault="00A50435" w:rsidP="00A50435">
      <w:pPr>
        <w:rPr>
          <w:b/>
          <w:bCs/>
        </w:rPr>
      </w:pPr>
      <w:r w:rsidRPr="0061023D">
        <w:rPr>
          <w:rFonts w:hint="eastAsia"/>
          <w:b/>
          <w:bCs/>
        </w:rPr>
        <w:t>제</w:t>
      </w:r>
      <w:r w:rsidR="0061023D">
        <w:rPr>
          <w:rFonts w:hint="eastAsia"/>
          <w:b/>
          <w:bCs/>
        </w:rPr>
        <w:t xml:space="preserve"> </w:t>
      </w:r>
      <w:r w:rsidRPr="0061023D">
        <w:rPr>
          <w:b/>
          <w:bCs/>
        </w:rPr>
        <w:t>2</w:t>
      </w:r>
      <w:r w:rsidR="0061023D">
        <w:rPr>
          <w:b/>
          <w:bCs/>
        </w:rPr>
        <w:t xml:space="preserve">3 </w:t>
      </w:r>
      <w:r w:rsidRPr="0061023D">
        <w:rPr>
          <w:b/>
          <w:bCs/>
        </w:rPr>
        <w:t>조 [에너지 사용 및 온실가스 배출량 관리]</w:t>
      </w:r>
    </w:p>
    <w:p w14:paraId="7459254D" w14:textId="1241750C" w:rsidR="00A50435" w:rsidRDefault="00A50435" w:rsidP="00AF3F56">
      <w:pPr>
        <w:pStyle w:val="a4"/>
        <w:numPr>
          <w:ilvl w:val="0"/>
          <w:numId w:val="21"/>
        </w:numPr>
        <w:ind w:leftChars="0"/>
      </w:pPr>
      <w:r>
        <w:t>협력사는 연간 에너지 사용량 및 온실가스 배출량을 측정 또는 산출하고 기록 관리해야 합니다.</w:t>
      </w:r>
    </w:p>
    <w:p w14:paraId="1AF8F449" w14:textId="59073B4F" w:rsidR="00A50435" w:rsidRDefault="00A50435" w:rsidP="00AF3F56">
      <w:pPr>
        <w:pStyle w:val="a4"/>
        <w:numPr>
          <w:ilvl w:val="0"/>
          <w:numId w:val="21"/>
        </w:numPr>
        <w:ind w:leftChars="0"/>
      </w:pPr>
      <w:r>
        <w:t>협력사는 에너지 소비량 및 온실가스 배출량을 감축하기 위해 노력해야 합니다.</w:t>
      </w:r>
    </w:p>
    <w:p w14:paraId="11406D05" w14:textId="77777777" w:rsidR="00835E99" w:rsidRDefault="00835E99" w:rsidP="00835E99"/>
    <w:p w14:paraId="5BC04AFE" w14:textId="2DEDBC3B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6475FB">
        <w:rPr>
          <w:rFonts w:hint="eastAsia"/>
          <w:b/>
          <w:bCs/>
        </w:rPr>
        <w:t xml:space="preserve"> </w:t>
      </w:r>
      <w:r w:rsidR="006475FB">
        <w:rPr>
          <w:b/>
          <w:bCs/>
        </w:rPr>
        <w:t xml:space="preserve">24 </w:t>
      </w:r>
      <w:r w:rsidRPr="00835E99">
        <w:rPr>
          <w:b/>
          <w:bCs/>
        </w:rPr>
        <w:t>조 [오염물질 관리]</w:t>
      </w:r>
    </w:p>
    <w:p w14:paraId="7B09CE22" w14:textId="780D99A6" w:rsidR="00A50435" w:rsidRDefault="00A50435" w:rsidP="00AF3F56">
      <w:pPr>
        <w:pStyle w:val="a4"/>
        <w:numPr>
          <w:ilvl w:val="0"/>
          <w:numId w:val="22"/>
        </w:numPr>
        <w:ind w:leftChars="0"/>
      </w:pPr>
      <w:r>
        <w:t>협력사는 대기오염물질, 수질오염물질 배출량을 측정하고 기록 관리해야 합니다.</w:t>
      </w:r>
    </w:p>
    <w:p w14:paraId="284763C5" w14:textId="2F8A83DE" w:rsidR="00A50435" w:rsidRDefault="00A50435" w:rsidP="00AF3F56">
      <w:pPr>
        <w:pStyle w:val="a4"/>
        <w:numPr>
          <w:ilvl w:val="0"/>
          <w:numId w:val="22"/>
        </w:numPr>
        <w:ind w:leftChars="0"/>
      </w:pPr>
      <w:r>
        <w:t>협력사는 대기 및 수질 오염물질 배출량을 법적 기준 혹은 그 이상의 내부 기준에 따라 관리하</w:t>
      </w:r>
      <w:r>
        <w:rPr>
          <w:rFonts w:hint="eastAsia"/>
        </w:rPr>
        <w:t>고</w:t>
      </w:r>
      <w:r>
        <w:t xml:space="preserve"> 감축하기 위해 노력해야 합니다.</w:t>
      </w:r>
    </w:p>
    <w:p w14:paraId="06D1D97C" w14:textId="77777777" w:rsidR="00835E99" w:rsidRDefault="00835E99" w:rsidP="00A50435"/>
    <w:p w14:paraId="55CB3583" w14:textId="57D95618" w:rsidR="00A50435" w:rsidRPr="00835E99" w:rsidRDefault="00A50435" w:rsidP="00A50435">
      <w:pPr>
        <w:rPr>
          <w:b/>
          <w:bCs/>
        </w:rPr>
      </w:pPr>
      <w:r w:rsidRPr="00835E99">
        <w:rPr>
          <w:rFonts w:hint="eastAsia"/>
          <w:b/>
          <w:bCs/>
        </w:rPr>
        <w:t>제</w:t>
      </w:r>
      <w:r w:rsidR="006475FB">
        <w:rPr>
          <w:rFonts w:hint="eastAsia"/>
          <w:b/>
          <w:bCs/>
        </w:rPr>
        <w:t xml:space="preserve"> </w:t>
      </w:r>
      <w:r w:rsidR="006475FB">
        <w:rPr>
          <w:b/>
          <w:bCs/>
        </w:rPr>
        <w:t xml:space="preserve">25 </w:t>
      </w:r>
      <w:r w:rsidRPr="00835E99">
        <w:rPr>
          <w:b/>
          <w:bCs/>
        </w:rPr>
        <w:t>조 [수자원 관리]</w:t>
      </w:r>
    </w:p>
    <w:p w14:paraId="6FD0BE39" w14:textId="22478979" w:rsidR="00A50435" w:rsidRDefault="00A50435" w:rsidP="00AF3F56">
      <w:pPr>
        <w:pStyle w:val="a4"/>
        <w:numPr>
          <w:ilvl w:val="0"/>
          <w:numId w:val="18"/>
        </w:numPr>
        <w:ind w:leftChars="0"/>
      </w:pPr>
      <w:r>
        <w:t>협력사는 용수 사용량 및 폐수 배출량을 측정하고 기록 관리해야 합니다.</w:t>
      </w:r>
    </w:p>
    <w:p w14:paraId="361E9688" w14:textId="3654A7C5" w:rsidR="00A50435" w:rsidRDefault="00A50435" w:rsidP="00AF3F56">
      <w:pPr>
        <w:pStyle w:val="a4"/>
        <w:numPr>
          <w:ilvl w:val="0"/>
          <w:numId w:val="18"/>
        </w:numPr>
        <w:ind w:leftChars="0"/>
      </w:pPr>
      <w:r>
        <w:lastRenderedPageBreak/>
        <w:t>협력사는 용수 사용량 및 폐수 배출량을 감축하기 위해 노력해야 합니다.</w:t>
      </w:r>
    </w:p>
    <w:p w14:paraId="4E81A2C4" w14:textId="372EDDD3" w:rsidR="00A50435" w:rsidRPr="0061023D" w:rsidRDefault="00A50435" w:rsidP="00A50435">
      <w:pPr>
        <w:rPr>
          <w:b/>
          <w:bCs/>
        </w:rPr>
      </w:pPr>
      <w:r w:rsidRPr="0061023D">
        <w:rPr>
          <w:rFonts w:hint="eastAsia"/>
          <w:b/>
          <w:bCs/>
        </w:rPr>
        <w:t>제</w:t>
      </w:r>
      <w:r w:rsidR="006475FB">
        <w:rPr>
          <w:rFonts w:hint="eastAsia"/>
          <w:b/>
          <w:bCs/>
        </w:rPr>
        <w:t xml:space="preserve"> </w:t>
      </w:r>
      <w:r w:rsidR="006475FB">
        <w:rPr>
          <w:b/>
          <w:bCs/>
        </w:rPr>
        <w:t xml:space="preserve">26 </w:t>
      </w:r>
      <w:r w:rsidRPr="0061023D">
        <w:rPr>
          <w:b/>
          <w:bCs/>
        </w:rPr>
        <w:t>조 [순환자원 및 폐기물 관리]</w:t>
      </w:r>
    </w:p>
    <w:p w14:paraId="5E4E1E5B" w14:textId="1267AFAB" w:rsidR="00A50435" w:rsidRDefault="00A50435" w:rsidP="00AF3F56">
      <w:pPr>
        <w:pStyle w:val="a4"/>
        <w:numPr>
          <w:ilvl w:val="0"/>
          <w:numId w:val="23"/>
        </w:numPr>
        <w:ind w:leftChars="0"/>
      </w:pPr>
      <w:r>
        <w:t>협력사는 사업운영 과정에서 배출되는 폐기물 배출량을 측정하고 기록 관리해야 합니다.</w:t>
      </w:r>
    </w:p>
    <w:p w14:paraId="7CEE14FF" w14:textId="55EA3422" w:rsidR="00A50435" w:rsidRDefault="00A50435" w:rsidP="00AF3F56">
      <w:pPr>
        <w:pStyle w:val="a4"/>
        <w:numPr>
          <w:ilvl w:val="0"/>
          <w:numId w:val="23"/>
        </w:numPr>
        <w:ind w:leftChars="0"/>
      </w:pPr>
      <w:r>
        <w:t>협력사는 매립 또는 소각되는 폐기물을 감축하고 재활용 및 재사용을 확대하며, 생산 제품의 전</w:t>
      </w:r>
      <w:r>
        <w:rPr>
          <w:rFonts w:hint="eastAsia"/>
        </w:rPr>
        <w:t>수명주기를</w:t>
      </w:r>
      <w:r>
        <w:t xml:space="preserve"> 고려하여 환경영향을 </w:t>
      </w:r>
      <w:proofErr w:type="gramStart"/>
      <w:r>
        <w:t>최소화 할</w:t>
      </w:r>
      <w:proofErr w:type="gramEnd"/>
      <w:r>
        <w:t xml:space="preserve"> 수 있도록 노력해야 합니다.</w:t>
      </w:r>
    </w:p>
    <w:p w14:paraId="14DEEEFF" w14:textId="77777777" w:rsidR="00A83C15" w:rsidRDefault="00A83C15" w:rsidP="00A83C15"/>
    <w:p w14:paraId="54A8816F" w14:textId="4C34D255" w:rsidR="00A50435" w:rsidRPr="00A83C15" w:rsidRDefault="00A50435" w:rsidP="00A50435">
      <w:pPr>
        <w:rPr>
          <w:b/>
          <w:bCs/>
        </w:rPr>
      </w:pPr>
      <w:r w:rsidRPr="00A83C15">
        <w:rPr>
          <w:rFonts w:hint="eastAsia"/>
          <w:b/>
          <w:bCs/>
        </w:rPr>
        <w:t>제</w:t>
      </w:r>
      <w:r w:rsidR="00A83C15">
        <w:rPr>
          <w:rFonts w:hint="eastAsia"/>
          <w:b/>
          <w:bCs/>
        </w:rPr>
        <w:t xml:space="preserve"> </w:t>
      </w:r>
      <w:r w:rsidR="00A83C15">
        <w:rPr>
          <w:b/>
          <w:bCs/>
        </w:rPr>
        <w:t xml:space="preserve">27 </w:t>
      </w:r>
      <w:r w:rsidRPr="00A83C15">
        <w:rPr>
          <w:b/>
          <w:bCs/>
        </w:rPr>
        <w:t>조 [화학물질 관리]</w:t>
      </w:r>
    </w:p>
    <w:p w14:paraId="726E00EE" w14:textId="1D906385" w:rsidR="00A50435" w:rsidRDefault="00A50435" w:rsidP="00AF3F56">
      <w:pPr>
        <w:pStyle w:val="a4"/>
        <w:numPr>
          <w:ilvl w:val="0"/>
          <w:numId w:val="24"/>
        </w:numPr>
        <w:ind w:leftChars="0"/>
      </w:pPr>
      <w:r>
        <w:t>협력사는 사업운영 과정에서 취급하는 화학물질이 운송, 보관, 사용, 폐기 시 안전하게 관리될</w:t>
      </w:r>
      <w:r w:rsidR="00A83C15">
        <w:rPr>
          <w:rFonts w:hint="eastAsia"/>
        </w:rPr>
        <w:t xml:space="preserve"> </w:t>
      </w:r>
      <w:r>
        <w:rPr>
          <w:rFonts w:hint="eastAsia"/>
        </w:rPr>
        <w:t>수</w:t>
      </w:r>
      <w:r>
        <w:t xml:space="preserve"> 있도록 노력해야 합니다.</w:t>
      </w:r>
    </w:p>
    <w:p w14:paraId="7678490D" w14:textId="2175F254" w:rsidR="00A50435" w:rsidRDefault="00A50435" w:rsidP="00AF3F56">
      <w:pPr>
        <w:pStyle w:val="a4"/>
        <w:numPr>
          <w:ilvl w:val="0"/>
          <w:numId w:val="24"/>
        </w:numPr>
        <w:ind w:leftChars="0"/>
      </w:pPr>
      <w:r>
        <w:t>협력사는 취급하는 화학물질의 위해성 및 유해성을 식별할 수 있는 정보를 표기하거나 공개해야</w:t>
      </w:r>
      <w:r w:rsidR="00A83C15">
        <w:rPr>
          <w:rFonts w:hint="eastAsia"/>
        </w:rPr>
        <w:t xml:space="preserve"> </w:t>
      </w:r>
      <w:r>
        <w:rPr>
          <w:rFonts w:hint="eastAsia"/>
        </w:rPr>
        <w:t>하며</w:t>
      </w:r>
      <w:r>
        <w:t>, 특히, 조달, 생산, 판매, 유통하는 원재료 및 부품 등에 인체 또는 환경에 유해한 물질이</w:t>
      </w:r>
      <w:r w:rsidR="00A83C15">
        <w:rPr>
          <w:rFonts w:hint="eastAsia"/>
        </w:rPr>
        <w:t xml:space="preserve"> </w:t>
      </w:r>
      <w:r>
        <w:rPr>
          <w:rFonts w:hint="eastAsia"/>
        </w:rPr>
        <w:t>포함되어</w:t>
      </w:r>
      <w:r>
        <w:t xml:space="preserve"> 있는지 확인하기 위해 노력해야 합니다.</w:t>
      </w:r>
    </w:p>
    <w:p w14:paraId="46D486DD" w14:textId="77777777" w:rsidR="00A83C15" w:rsidRDefault="00A83C15" w:rsidP="00A83C15"/>
    <w:p w14:paraId="7F977D17" w14:textId="7EE01CB7" w:rsidR="00A50435" w:rsidRPr="00A83C15" w:rsidRDefault="00A50435" w:rsidP="00A50435">
      <w:pPr>
        <w:rPr>
          <w:b/>
          <w:bCs/>
        </w:rPr>
      </w:pPr>
      <w:r w:rsidRPr="00A83C15">
        <w:rPr>
          <w:rFonts w:hint="eastAsia"/>
          <w:b/>
          <w:bCs/>
        </w:rPr>
        <w:t>제</w:t>
      </w:r>
      <w:r w:rsidR="002E1F9F">
        <w:rPr>
          <w:rFonts w:hint="eastAsia"/>
          <w:b/>
          <w:bCs/>
        </w:rPr>
        <w:t xml:space="preserve"> </w:t>
      </w:r>
      <w:r w:rsidR="002E1F9F">
        <w:rPr>
          <w:b/>
          <w:bCs/>
        </w:rPr>
        <w:t xml:space="preserve">28 </w:t>
      </w:r>
      <w:r w:rsidRPr="00A83C15">
        <w:rPr>
          <w:b/>
          <w:bCs/>
        </w:rPr>
        <w:t>조 [제품 환경규제 준수]</w:t>
      </w:r>
    </w:p>
    <w:p w14:paraId="2B19397D" w14:textId="3FD519FF" w:rsidR="00A50435" w:rsidRDefault="00A50435" w:rsidP="00AF3F56">
      <w:pPr>
        <w:pStyle w:val="a4"/>
        <w:numPr>
          <w:ilvl w:val="0"/>
          <w:numId w:val="25"/>
        </w:numPr>
        <w:ind w:leftChars="0"/>
      </w:pPr>
      <w:r>
        <w:t xml:space="preserve">협력사는 제품 및 부품이 REACH, K-REACH, RoHS, TSCA, WEEE, EU </w:t>
      </w:r>
      <w:r w:rsidR="002E1F9F">
        <w:rPr>
          <w:rFonts w:hint="eastAsia"/>
        </w:rPr>
        <w:t>배</w:t>
      </w:r>
      <w:r>
        <w:t>터리 규정(2023/1542)</w:t>
      </w:r>
      <w:r w:rsidR="002E1F9F">
        <w:t xml:space="preserve"> </w:t>
      </w:r>
      <w:r>
        <w:t>등 환경 규제 기준을 준수하도록 관리해야 합니다.</w:t>
      </w:r>
    </w:p>
    <w:p w14:paraId="2000E869" w14:textId="21125465" w:rsidR="00A50435" w:rsidRDefault="00A50435" w:rsidP="00AF3F56">
      <w:pPr>
        <w:pStyle w:val="a4"/>
        <w:numPr>
          <w:ilvl w:val="0"/>
          <w:numId w:val="25"/>
        </w:numPr>
        <w:ind w:leftChars="0"/>
      </w:pPr>
      <w:r>
        <w:t>협력사는 제품에 사용된 화학물질 정보를 당사에 제공해야 하며, 규제 물질이 포함된 경우 대체</w:t>
      </w:r>
      <w:r>
        <w:rPr>
          <w:rFonts w:hint="eastAsia"/>
        </w:rPr>
        <w:t>물질</w:t>
      </w:r>
      <w:r>
        <w:t xml:space="preserve"> 사용 계획을 제출해야 합니다.</w:t>
      </w:r>
    </w:p>
    <w:p w14:paraId="13B457A0" w14:textId="50A7154B" w:rsidR="00A50435" w:rsidRDefault="00A50435" w:rsidP="00AF3F56">
      <w:pPr>
        <w:pStyle w:val="a4"/>
        <w:numPr>
          <w:ilvl w:val="0"/>
          <w:numId w:val="25"/>
        </w:numPr>
        <w:ind w:leftChars="0"/>
      </w:pPr>
      <w:r>
        <w:t>협력사는 제품의 에너지 효율, 재활용 가능성, 포장재 사용량 등을 최적화하여 환경 영향을 최소</w:t>
      </w:r>
      <w:r>
        <w:rPr>
          <w:rFonts w:hint="eastAsia"/>
        </w:rPr>
        <w:t>화하도록</w:t>
      </w:r>
      <w:r>
        <w:t xml:space="preserve"> 노력해야 합니다.</w:t>
      </w:r>
    </w:p>
    <w:p w14:paraId="08EA55C6" w14:textId="77777777" w:rsidR="00A83C15" w:rsidRDefault="00A83C15" w:rsidP="00A50435"/>
    <w:p w14:paraId="0892551E" w14:textId="378676E6" w:rsidR="00A50435" w:rsidRPr="00A83C15" w:rsidRDefault="00A50435" w:rsidP="00A83C15">
      <w:pPr>
        <w:jc w:val="center"/>
        <w:rPr>
          <w:b/>
          <w:bCs/>
          <w:sz w:val="28"/>
          <w:szCs w:val="28"/>
        </w:rPr>
      </w:pPr>
      <w:r w:rsidRPr="00A83C15">
        <w:rPr>
          <w:rFonts w:hint="eastAsia"/>
          <w:b/>
          <w:bCs/>
          <w:sz w:val="28"/>
          <w:szCs w:val="28"/>
        </w:rPr>
        <w:t>제</w:t>
      </w:r>
      <w:r w:rsidRPr="00A83C15">
        <w:rPr>
          <w:b/>
          <w:bCs/>
          <w:sz w:val="28"/>
          <w:szCs w:val="28"/>
        </w:rPr>
        <w:t xml:space="preserve"> 6 </w:t>
      </w:r>
      <w:proofErr w:type="gramStart"/>
      <w:r w:rsidRPr="00A83C15">
        <w:rPr>
          <w:b/>
          <w:bCs/>
          <w:sz w:val="28"/>
          <w:szCs w:val="28"/>
        </w:rPr>
        <w:t>장</w:t>
      </w:r>
      <w:r w:rsidR="00DA4CB8">
        <w:rPr>
          <w:rFonts w:hint="eastAsia"/>
          <w:b/>
          <w:bCs/>
          <w:sz w:val="28"/>
          <w:szCs w:val="28"/>
        </w:rPr>
        <w:t xml:space="preserve"> </w:t>
      </w:r>
      <w:r w:rsidRPr="00A83C15">
        <w:rPr>
          <w:b/>
          <w:bCs/>
          <w:sz w:val="28"/>
          <w:szCs w:val="28"/>
        </w:rPr>
        <w:t xml:space="preserve"> 관리시스템</w:t>
      </w:r>
      <w:proofErr w:type="gramEnd"/>
    </w:p>
    <w:p w14:paraId="2FDCE181" w14:textId="77777777" w:rsidR="00A83C15" w:rsidRDefault="00A83C15" w:rsidP="00A50435"/>
    <w:p w14:paraId="70D81804" w14:textId="17E03521" w:rsidR="00A50435" w:rsidRPr="002E1F9F" w:rsidRDefault="00A50435" w:rsidP="00A50435">
      <w:pPr>
        <w:rPr>
          <w:b/>
          <w:bCs/>
        </w:rPr>
      </w:pPr>
      <w:r w:rsidRPr="002E1F9F">
        <w:rPr>
          <w:rFonts w:hint="eastAsia"/>
          <w:b/>
          <w:bCs/>
        </w:rPr>
        <w:t>제</w:t>
      </w:r>
      <w:r w:rsidR="002E1F9F">
        <w:rPr>
          <w:rFonts w:hint="eastAsia"/>
          <w:b/>
          <w:bCs/>
        </w:rPr>
        <w:t xml:space="preserve"> </w:t>
      </w:r>
      <w:r w:rsidR="002E1F9F">
        <w:rPr>
          <w:b/>
          <w:bCs/>
        </w:rPr>
        <w:t xml:space="preserve">29 </w:t>
      </w:r>
      <w:r w:rsidRPr="002E1F9F">
        <w:rPr>
          <w:b/>
          <w:bCs/>
        </w:rPr>
        <w:t>조 [경영책임 및 관리체계]</w:t>
      </w:r>
    </w:p>
    <w:p w14:paraId="7F774877" w14:textId="0BF6DFC1" w:rsidR="00A50435" w:rsidRDefault="00A50435" w:rsidP="00AF3F56">
      <w:pPr>
        <w:pStyle w:val="a4"/>
        <w:numPr>
          <w:ilvl w:val="0"/>
          <w:numId w:val="26"/>
        </w:numPr>
        <w:ind w:leftChars="0"/>
      </w:pPr>
      <w:r>
        <w:t>협력사는 본 행동규범 준수 여부, 관련 법규 및 고객 요구사항 변경 사항을 지속해서 모니터링</w:t>
      </w:r>
      <w:r>
        <w:rPr>
          <w:rFonts w:hint="eastAsia"/>
        </w:rPr>
        <w:t>하고</w:t>
      </w:r>
      <w:r>
        <w:t>, 기업의 정책 및 의사결정 과정에 반영해야 합니다.</w:t>
      </w:r>
    </w:p>
    <w:p w14:paraId="677BE919" w14:textId="5F7BB5AE" w:rsidR="00A50435" w:rsidRDefault="00A50435" w:rsidP="00AF3F56">
      <w:pPr>
        <w:pStyle w:val="a4"/>
        <w:numPr>
          <w:ilvl w:val="0"/>
          <w:numId w:val="26"/>
        </w:numPr>
        <w:ind w:leftChars="0"/>
      </w:pPr>
      <w:r>
        <w:t>협력사는 본 행동규범 이행을 위한 담당자를 지정하고, 각 영역(노동, 안전, 환경, 윤리)별 관리</w:t>
      </w:r>
      <w:r>
        <w:rPr>
          <w:rFonts w:hint="eastAsia"/>
        </w:rPr>
        <w:t>현황을</w:t>
      </w:r>
      <w:r>
        <w:t xml:space="preserve"> 경영진에게 정기적으로 보고해야 합니다.</w:t>
      </w:r>
    </w:p>
    <w:p w14:paraId="69695112" w14:textId="77777777" w:rsidR="00A83C15" w:rsidRDefault="00A83C15" w:rsidP="00A50435"/>
    <w:p w14:paraId="17AA58D3" w14:textId="62A3DD34" w:rsidR="00A50435" w:rsidRPr="00A83C15" w:rsidRDefault="00A50435" w:rsidP="00A50435">
      <w:pPr>
        <w:rPr>
          <w:b/>
          <w:bCs/>
        </w:rPr>
      </w:pPr>
      <w:r w:rsidRPr="00A83C15">
        <w:rPr>
          <w:rFonts w:hint="eastAsia"/>
          <w:b/>
          <w:bCs/>
        </w:rPr>
        <w:t>제</w:t>
      </w:r>
      <w:r w:rsidR="002E1F9F">
        <w:rPr>
          <w:rFonts w:hint="eastAsia"/>
          <w:b/>
          <w:bCs/>
        </w:rPr>
        <w:t xml:space="preserve"> </w:t>
      </w:r>
      <w:r w:rsidR="002E1F9F">
        <w:rPr>
          <w:b/>
          <w:bCs/>
        </w:rPr>
        <w:t xml:space="preserve">30 </w:t>
      </w:r>
      <w:r w:rsidRPr="00A83C15">
        <w:rPr>
          <w:b/>
          <w:bCs/>
        </w:rPr>
        <w:t>조 [리스크 평가 및 개선 목표]</w:t>
      </w:r>
    </w:p>
    <w:p w14:paraId="0E08E5EC" w14:textId="369B9B25" w:rsidR="00A50435" w:rsidRDefault="00A50435" w:rsidP="002E1F9F">
      <w:pPr>
        <w:ind w:firstLineChars="100" w:firstLine="200"/>
      </w:pPr>
      <w:r>
        <w:rPr>
          <w:rFonts w:hint="eastAsia"/>
        </w:rPr>
        <w:t>협력사는</w:t>
      </w:r>
      <w:r>
        <w:t xml:space="preserve"> 본 행동규범과 관련된 리스크를 정기적으로 평가하고, 고위험 영역에 대한 개선 계획을 수립· 이</w:t>
      </w:r>
      <w:r>
        <w:rPr>
          <w:rFonts w:hint="eastAsia"/>
        </w:rPr>
        <w:t>행해야</w:t>
      </w:r>
      <w:r>
        <w:t xml:space="preserve"> 하며 이행 성과를 당사에 보고해야 합니다.</w:t>
      </w:r>
    </w:p>
    <w:p w14:paraId="0A9BBA6E" w14:textId="77777777" w:rsidR="00A83C15" w:rsidRPr="00A83C15" w:rsidRDefault="00A83C15" w:rsidP="00A50435"/>
    <w:p w14:paraId="06694A02" w14:textId="46B66318" w:rsidR="00A50435" w:rsidRPr="00A83C15" w:rsidRDefault="00A50435" w:rsidP="00A50435">
      <w:pPr>
        <w:rPr>
          <w:b/>
          <w:bCs/>
        </w:rPr>
      </w:pPr>
      <w:r w:rsidRPr="00A83C15">
        <w:rPr>
          <w:rFonts w:hint="eastAsia"/>
          <w:b/>
          <w:bCs/>
        </w:rPr>
        <w:t>제</w:t>
      </w:r>
      <w:r w:rsidR="002E1F9F">
        <w:rPr>
          <w:rFonts w:hint="eastAsia"/>
          <w:b/>
          <w:bCs/>
        </w:rPr>
        <w:t xml:space="preserve"> </w:t>
      </w:r>
      <w:r w:rsidRPr="00A83C15">
        <w:rPr>
          <w:b/>
          <w:bCs/>
        </w:rPr>
        <w:t>3</w:t>
      </w:r>
      <w:r w:rsidR="002E1F9F">
        <w:rPr>
          <w:b/>
          <w:bCs/>
        </w:rPr>
        <w:t xml:space="preserve">1 </w:t>
      </w:r>
      <w:r w:rsidRPr="00A83C15">
        <w:rPr>
          <w:b/>
          <w:bCs/>
        </w:rPr>
        <w:t>조 [교육 및 의사소통]</w:t>
      </w:r>
    </w:p>
    <w:p w14:paraId="55406BE6" w14:textId="5A742C70" w:rsidR="00A50435" w:rsidRDefault="00A50435" w:rsidP="002E1F9F">
      <w:pPr>
        <w:ind w:firstLineChars="100" w:firstLine="200"/>
      </w:pPr>
      <w:r>
        <w:rPr>
          <w:rFonts w:hint="eastAsia"/>
        </w:rPr>
        <w:t>협력사는</w:t>
      </w:r>
      <w:r>
        <w:t xml:space="preserve"> 전체 임직원을 대상으로 본 행동규범 관련 교육을 정기적으로 실시하고, 협력사는 본 행동규범</w:t>
      </w:r>
      <w:r>
        <w:rPr>
          <w:rFonts w:hint="eastAsia"/>
        </w:rPr>
        <w:t>의</w:t>
      </w:r>
      <w:r>
        <w:t xml:space="preserve"> 내용을 임직원이 이해할 수 있는 언어로 게시하고, 쉽게 접근할 수 있도록 해야 합니다.</w:t>
      </w:r>
    </w:p>
    <w:p w14:paraId="35D9B1A2" w14:textId="77777777" w:rsidR="00A83C15" w:rsidRPr="00A83C15" w:rsidRDefault="00A83C15" w:rsidP="00A50435"/>
    <w:p w14:paraId="23784BBF" w14:textId="536DE849" w:rsidR="00A50435" w:rsidRPr="00A83C15" w:rsidRDefault="00A50435" w:rsidP="00A50435">
      <w:pPr>
        <w:rPr>
          <w:b/>
          <w:bCs/>
        </w:rPr>
      </w:pPr>
      <w:r w:rsidRPr="00A83C15">
        <w:rPr>
          <w:rFonts w:hint="eastAsia"/>
          <w:b/>
          <w:bCs/>
        </w:rPr>
        <w:t>제</w:t>
      </w:r>
      <w:r w:rsidR="002E1F9F">
        <w:rPr>
          <w:rFonts w:hint="eastAsia"/>
          <w:b/>
          <w:bCs/>
        </w:rPr>
        <w:t xml:space="preserve"> </w:t>
      </w:r>
      <w:r w:rsidR="002E1F9F">
        <w:rPr>
          <w:b/>
          <w:bCs/>
        </w:rPr>
        <w:t xml:space="preserve">32 </w:t>
      </w:r>
      <w:r w:rsidRPr="00A83C15">
        <w:rPr>
          <w:b/>
          <w:bCs/>
        </w:rPr>
        <w:t>조 [고충처리 및 공급망 관리]</w:t>
      </w:r>
    </w:p>
    <w:p w14:paraId="39AD1744" w14:textId="48B54058" w:rsidR="00A50435" w:rsidRDefault="00A50435" w:rsidP="00AF3F56">
      <w:pPr>
        <w:pStyle w:val="a4"/>
        <w:numPr>
          <w:ilvl w:val="0"/>
          <w:numId w:val="27"/>
        </w:numPr>
        <w:ind w:leftChars="0"/>
      </w:pPr>
      <w:r>
        <w:t>협력사는 근로자가 본 행동규범 위반 사항을 안전하게 제보할 수 있는 신고 채널을 운영해야 하</w:t>
      </w:r>
      <w:r>
        <w:rPr>
          <w:rFonts w:hint="eastAsia"/>
        </w:rPr>
        <w:t>며</w:t>
      </w:r>
      <w:r>
        <w:t>, 제보자에 대한 보복을 금지해야 합니다.</w:t>
      </w:r>
    </w:p>
    <w:p w14:paraId="1B5F85D7" w14:textId="3455DFCE" w:rsidR="00A50435" w:rsidRDefault="00A50435" w:rsidP="00AF3F56">
      <w:pPr>
        <w:pStyle w:val="a4"/>
        <w:numPr>
          <w:ilvl w:val="0"/>
          <w:numId w:val="27"/>
        </w:numPr>
        <w:ind w:leftChars="0"/>
      </w:pPr>
      <w:r>
        <w:t>협력사는 본 행동규범 준수 현황을 자체 점검해야 하며, 당사 또는 당사가 지정한 제3자 기관의</w:t>
      </w:r>
      <w:r w:rsidR="002E1F9F">
        <w:rPr>
          <w:rFonts w:hint="eastAsia"/>
        </w:rPr>
        <w:t xml:space="preserve"> </w:t>
      </w:r>
      <w:r>
        <w:rPr>
          <w:rFonts w:hint="eastAsia"/>
        </w:rPr>
        <w:t>현장</w:t>
      </w:r>
      <w:r>
        <w:t xml:space="preserve"> 감사를 수용하여 부적합 사항에 대해 시정조치를 이행해야 합니다.</w:t>
      </w:r>
    </w:p>
    <w:p w14:paraId="0A40E805" w14:textId="4EA33487" w:rsidR="00A50435" w:rsidRDefault="00A50435" w:rsidP="00AF3F56">
      <w:pPr>
        <w:pStyle w:val="a4"/>
        <w:numPr>
          <w:ilvl w:val="0"/>
          <w:numId w:val="27"/>
        </w:numPr>
        <w:ind w:leftChars="0"/>
      </w:pPr>
      <w:r>
        <w:t>협력사는 하위 공급업체에 대해서도 본 행동규범 준수를 요구하고, 고위험 업체에 대한 개선 활</w:t>
      </w:r>
      <w:r>
        <w:rPr>
          <w:rFonts w:hint="eastAsia"/>
        </w:rPr>
        <w:t>동을</w:t>
      </w:r>
      <w:r>
        <w:t xml:space="preserve"> 지원해야 합니다.</w:t>
      </w:r>
    </w:p>
    <w:p w14:paraId="246440E1" w14:textId="0726D090" w:rsidR="00427F08" w:rsidRDefault="00427F08" w:rsidP="00B22ED6"/>
    <w:p w14:paraId="771BDFE1" w14:textId="7D3C8903" w:rsidR="009F025E" w:rsidRDefault="009F025E" w:rsidP="00B22ED6"/>
    <w:p w14:paraId="166140C3" w14:textId="2BFE384E" w:rsidR="002E1F9F" w:rsidRDefault="002E1F9F" w:rsidP="00B22ED6"/>
    <w:p w14:paraId="52C2DC68" w14:textId="188E53FB" w:rsidR="002E1F9F" w:rsidRDefault="002E1F9F" w:rsidP="00B22ED6"/>
    <w:p w14:paraId="273881A0" w14:textId="3DD1AEDE" w:rsidR="002E1F9F" w:rsidRDefault="002E1F9F" w:rsidP="00B22ED6"/>
    <w:p w14:paraId="302E4906" w14:textId="7AB444DE" w:rsidR="002E1F9F" w:rsidRDefault="002E1F9F" w:rsidP="00B22ED6"/>
    <w:p w14:paraId="70C2E2BF" w14:textId="7F819B04" w:rsidR="002E1F9F" w:rsidRDefault="002E1F9F" w:rsidP="00B22ED6"/>
    <w:p w14:paraId="2A24DC5E" w14:textId="6326DBFC" w:rsidR="002E1F9F" w:rsidRDefault="002E1F9F" w:rsidP="00B22ED6"/>
    <w:p w14:paraId="64D24A94" w14:textId="72840F84" w:rsidR="002E1F9F" w:rsidRDefault="002E1F9F" w:rsidP="00B22ED6"/>
    <w:p w14:paraId="4F542F8A" w14:textId="6BB0B33F" w:rsidR="002E1F9F" w:rsidRDefault="002E1F9F" w:rsidP="00B22ED6"/>
    <w:p w14:paraId="74D96A39" w14:textId="77777777" w:rsidR="002E1F9F" w:rsidRDefault="002E1F9F" w:rsidP="00B22ED6"/>
    <w:p w14:paraId="7D006148" w14:textId="3EA41E95" w:rsidR="000D65B1" w:rsidRPr="00B22ED6" w:rsidRDefault="000D65B1" w:rsidP="00B22ED6">
      <w:pPr>
        <w:jc w:val="center"/>
        <w:rPr>
          <w:b/>
          <w:bCs/>
          <w:sz w:val="28"/>
          <w:szCs w:val="28"/>
        </w:rPr>
      </w:pPr>
      <w:r w:rsidRPr="00B22ED6">
        <w:rPr>
          <w:rFonts w:hint="eastAsia"/>
          <w:b/>
          <w:bCs/>
          <w:sz w:val="28"/>
          <w:szCs w:val="28"/>
        </w:rPr>
        <w:t>부</w:t>
      </w:r>
      <w:r w:rsidR="005D647D">
        <w:rPr>
          <w:rFonts w:hint="eastAsia"/>
          <w:b/>
          <w:bCs/>
          <w:sz w:val="28"/>
          <w:szCs w:val="28"/>
        </w:rPr>
        <w:t xml:space="preserve"> </w:t>
      </w:r>
      <w:r w:rsidRPr="00B22ED6">
        <w:rPr>
          <w:rFonts w:hint="eastAsia"/>
          <w:b/>
          <w:bCs/>
          <w:sz w:val="28"/>
          <w:szCs w:val="28"/>
        </w:rPr>
        <w:t>칙</w:t>
      </w:r>
    </w:p>
    <w:p w14:paraId="032373C9" w14:textId="77777777" w:rsidR="00B22ED6" w:rsidRDefault="00B22ED6" w:rsidP="000D65B1"/>
    <w:p w14:paraId="482B1495" w14:textId="56F5F938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1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[시행일]</w:t>
      </w:r>
    </w:p>
    <w:p w14:paraId="37C1611C" w14:textId="4515D492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</w:t>
      </w:r>
      <w:r w:rsidR="00B22ED6">
        <w:t>2026</w:t>
      </w:r>
      <w:r>
        <w:t xml:space="preserve">년 </w:t>
      </w:r>
      <w:r w:rsidR="00B22ED6">
        <w:t>06</w:t>
      </w:r>
      <w:r>
        <w:t xml:space="preserve">월 </w:t>
      </w:r>
      <w:r w:rsidR="00B22ED6">
        <w:t>01</w:t>
      </w:r>
      <w:r>
        <w:t>일부로 제정하여 시행합니다.</w:t>
      </w:r>
    </w:p>
    <w:p w14:paraId="7188C744" w14:textId="77777777" w:rsidR="00B22ED6" w:rsidRDefault="00B22ED6" w:rsidP="000D65B1"/>
    <w:p w14:paraId="62000F31" w14:textId="60B98A8A" w:rsidR="000D65B1" w:rsidRPr="00B22ED6" w:rsidRDefault="000D65B1" w:rsidP="000D65B1">
      <w:pPr>
        <w:rPr>
          <w:b/>
          <w:bCs/>
        </w:rPr>
      </w:pPr>
      <w:r w:rsidRPr="00B22ED6">
        <w:rPr>
          <w:rFonts w:hint="eastAsia"/>
          <w:b/>
          <w:bCs/>
        </w:rPr>
        <w:t>제</w:t>
      </w:r>
      <w:r w:rsidR="001813FB">
        <w:rPr>
          <w:rFonts w:hint="eastAsia"/>
          <w:b/>
          <w:bCs/>
        </w:rPr>
        <w:t xml:space="preserve"> </w:t>
      </w:r>
      <w:r w:rsidRPr="00B22ED6">
        <w:rPr>
          <w:b/>
          <w:bCs/>
        </w:rPr>
        <w:t>2</w:t>
      </w:r>
      <w:r w:rsidR="001813FB">
        <w:rPr>
          <w:b/>
          <w:bCs/>
        </w:rPr>
        <w:t xml:space="preserve"> </w:t>
      </w:r>
      <w:r w:rsidRPr="00B22ED6">
        <w:rPr>
          <w:b/>
          <w:bCs/>
        </w:rPr>
        <w:t>조 [정기 검토 및 개정]</w:t>
      </w:r>
    </w:p>
    <w:p w14:paraId="746EB8F4" w14:textId="44D5D249" w:rsidR="000D65B1" w:rsidRDefault="000D65B1" w:rsidP="00B22ED6">
      <w:pPr>
        <w:ind w:firstLineChars="100" w:firstLine="200"/>
      </w:pPr>
      <w:r>
        <w:rPr>
          <w:rFonts w:hint="eastAsia"/>
        </w:rPr>
        <w:t>본</w:t>
      </w:r>
      <w:r>
        <w:t xml:space="preserve"> 정책은 국제 정세에 따른 글로벌 가이드라인 및 규제 변화, 당사의 정책 변동에 따라 </w:t>
      </w:r>
      <w:proofErr w:type="spellStart"/>
      <w:r>
        <w:t>정기</w:t>
      </w:r>
      <w:r>
        <w:rPr>
          <w:rFonts w:hint="eastAsia"/>
        </w:rPr>
        <w:t>·수시로</w:t>
      </w:r>
      <w:proofErr w:type="spellEnd"/>
      <w:r>
        <w:t xml:space="preserve"> 검토하여 </w:t>
      </w:r>
      <w:proofErr w:type="spellStart"/>
      <w:r>
        <w:t>개정</w:t>
      </w:r>
      <w:r>
        <w:rPr>
          <w:rFonts w:hint="eastAsia"/>
        </w:rPr>
        <w:t>·보완될</w:t>
      </w:r>
      <w:proofErr w:type="spellEnd"/>
      <w:r>
        <w:t xml:space="preserve"> 수 있으며, 개정 이력은 문서번호와 함께 </w:t>
      </w:r>
      <w:proofErr w:type="spellStart"/>
      <w:r>
        <w:t>기록</w:t>
      </w:r>
      <w:r>
        <w:rPr>
          <w:rFonts w:hint="eastAsia"/>
        </w:rPr>
        <w:t>·보존하여</w:t>
      </w:r>
      <w:proofErr w:type="spellEnd"/>
      <w:r>
        <w:t xml:space="preserve"> 전사 및 협력사를 포함한 외부 이해관계자에 공지합니다.</w:t>
      </w:r>
    </w:p>
    <w:p w14:paraId="59F113FC" w14:textId="10987FBE" w:rsidR="00B22ED6" w:rsidRDefault="00B22ED6" w:rsidP="00055B90"/>
    <w:p w14:paraId="45B2BCF6" w14:textId="5F1B3BE4" w:rsidR="00B22ED6" w:rsidRDefault="000D65B1" w:rsidP="00B22ED6">
      <w:pPr>
        <w:ind w:firstLineChars="3500" w:firstLine="7000"/>
      </w:pPr>
      <w:r>
        <w:t>20</w:t>
      </w:r>
      <w:r w:rsidR="00B22ED6">
        <w:t>26</w:t>
      </w:r>
      <w:r>
        <w:t xml:space="preserve">. </w:t>
      </w:r>
      <w:r w:rsidR="00B22ED6">
        <w:t>06</w:t>
      </w:r>
      <w:r>
        <w:t xml:space="preserve">. </w:t>
      </w:r>
      <w:r w:rsidR="00B22ED6">
        <w:t>01</w:t>
      </w:r>
    </w:p>
    <w:p w14:paraId="459A4C90" w14:textId="2FE14280" w:rsidR="00B22ED6" w:rsidRDefault="00B22ED6" w:rsidP="000D65B1"/>
    <w:p w14:paraId="6FC10050" w14:textId="5A35F8C5" w:rsidR="00B22ED6" w:rsidRDefault="00B22ED6" w:rsidP="000D65B1"/>
    <w:p w14:paraId="14CA58A6" w14:textId="31B783B0" w:rsidR="00B22ED6" w:rsidRDefault="00B22ED6" w:rsidP="000D65B1"/>
    <w:p w14:paraId="6843D74B" w14:textId="493C9422" w:rsidR="00B22ED6" w:rsidRDefault="00B22ED6" w:rsidP="000D65B1"/>
    <w:p w14:paraId="659D609B" w14:textId="335294D5" w:rsidR="00B22ED6" w:rsidRDefault="00043934" w:rsidP="000D65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248D58" wp14:editId="1A5EB8AA">
                <wp:simplePos x="0" y="0"/>
                <wp:positionH relativeFrom="column">
                  <wp:posOffset>3314700</wp:posOffset>
                </wp:positionH>
                <wp:positionV relativeFrom="paragraph">
                  <wp:posOffset>168910</wp:posOffset>
                </wp:positionV>
                <wp:extent cx="2360930" cy="1404620"/>
                <wp:effectExtent l="0" t="0" r="0" b="0"/>
                <wp:wrapNone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14A84" w14:textId="1CE8EC1E" w:rsidR="00043934" w:rsidRDefault="00043934" w:rsidP="00043934">
                            <w:r w:rsidRPr="00043934">
                              <w:rPr>
                                <w:rFonts w:hint="eastAsia"/>
                              </w:rPr>
                              <w:t>2</w:t>
                            </w:r>
                            <w:r w:rsidRPr="00043934">
                              <w:t>026</w:t>
                            </w:r>
                            <w:r w:rsidRPr="00043934">
                              <w:rPr>
                                <w:rFonts w:hint="eastAsia"/>
                              </w:rPr>
                              <w:t xml:space="preserve">년 </w:t>
                            </w:r>
                            <w:r w:rsidRPr="00043934">
                              <w:t>06</w:t>
                            </w:r>
                            <w:r w:rsidRPr="00043934">
                              <w:rPr>
                                <w:rFonts w:hint="eastAsia"/>
                              </w:rPr>
                              <w:t xml:space="preserve">월 </w:t>
                            </w:r>
                            <w:r w:rsidR="00D50A44">
                              <w:t xml:space="preserve">  </w:t>
                            </w:r>
                            <w:r w:rsidRPr="00043934">
                              <w:rPr>
                                <w:rFonts w:hint="eastAsia"/>
                              </w:rPr>
                              <w:t>일</w:t>
                            </w:r>
                          </w:p>
                          <w:p w14:paraId="49F47F12" w14:textId="77777777" w:rsidR="00043934" w:rsidRPr="00043934" w:rsidRDefault="00043934" w:rsidP="00043934"/>
                          <w:p w14:paraId="43BBBC91" w14:textId="5F58180B" w:rsidR="00043934" w:rsidRPr="00043934" w:rsidRDefault="00043934" w:rsidP="000439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3934">
                              <w:rPr>
                                <w:b/>
                                <w:bCs/>
                              </w:rPr>
                              <w:t>[</w:t>
                            </w:r>
                            <w:r w:rsidR="007172C0">
                              <w:rPr>
                                <w:rFonts w:hint="eastAsia"/>
                                <w:b/>
                                <w:bCs/>
                              </w:rPr>
                              <w:t>협력</w:t>
                            </w:r>
                            <w:r w:rsidRPr="00043934">
                              <w:rPr>
                                <w:rFonts w:hint="eastAsia"/>
                                <w:b/>
                                <w:bCs/>
                              </w:rPr>
                              <w:t>사]</w:t>
                            </w:r>
                          </w:p>
                          <w:p w14:paraId="143DD727" w14:textId="66416A7A" w:rsidR="00043934" w:rsidRDefault="00043934" w:rsidP="00043934">
                            <w:r>
                              <w:rPr>
                                <w:rFonts w:hint="eastAsia"/>
                              </w:rPr>
                              <w:t xml:space="preserve">주식회사 </w:t>
                            </w:r>
                          </w:p>
                          <w:p w14:paraId="2373A9CB" w14:textId="25C6177C" w:rsidR="00043934" w:rsidRDefault="00043934" w:rsidP="00043934">
                            <w:r>
                              <w:rPr>
                                <w:rFonts w:hint="eastAsia"/>
                              </w:rPr>
                              <w:t>대표이사 김 정 호</w:t>
                            </w:r>
                            <w:r>
                              <w:t xml:space="preserve">     (</w:t>
                            </w:r>
                            <w:r>
                              <w:rPr>
                                <w:rFonts w:hint="eastAsia"/>
                              </w:rPr>
                              <w:t>서명)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248D58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261pt;margin-top:13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8OOwIAACQEAAAOAAAAZHJzL2Uyb0RvYy54bWysU82O0zAQviPxDpbvNGm3Lduo6WrpUoS0&#10;/EgLD+A4TmNhe4LtNik3hLishMQTcOIheKjuOzB2ut0KbogcLDsz8/mbbz7PLzqtyFZYJ8HkdDhI&#10;KRGGQynNOqfv362enFPiPDMlU2BETnfC0YvF40fztsnECGpQpbAEQYzL2iantfdNliSO10IzN4BG&#10;GAxWYDXzeLTrpLSsRXStklGaTpMWbNlY4MI5/HvVB+ki4leV4P5NVTnhicopcvNxtXEtwpos5ixb&#10;W9bUkh9osH9goZk0eOkR6op5RjZW/gWlJbfgoPIDDjqBqpJcxB6wm2H6Rzc3NWtE7AXFcc1RJvf/&#10;YPnr7VtLZImzo8QwjSO6+/ptf/vz7vYX2X/5vP/xnYyCSm3jMky+aTDdd8+gCxWhY9dcA//giIFl&#10;zcxaXFoLbS1YiSyHoTI5Ke1xXAAp2ldQ4nVs4yECdZXVARBFIYiO09odJyQ6Tzj+HJ1N09kZhjjG&#10;huN0PB3FGSYsuy9vrPMvBGgSNjm1aIEIz7bXzgc6LLtPifRByXIllYoHuy6WypItQ7us4hc7wC5P&#10;05QhbU5nk9EkIhsI9dFJWnq0s5I6p+dp+HqDBTmemzKmeCZVv0cmyhz0CZL04viu6DAxiFZAuUOl&#10;LPS2xWeGmxrsJ0patGxO3ccNs4IS9dKg2rPheBw8Hg/jyVOUhtjTSHEaYYYjVE49Jf126eO76Gd6&#10;iVNZyajXA5MDV7RilPHwbILXT88x6+FxL34DAAD//wMAUEsDBBQABgAIAAAAIQBaldmk4QAAAAoB&#10;AAAPAAAAZHJzL2Rvd25yZXYueG1sTI9NT8MwDIbvSPyHyEhcEEsXoJTSdBofu3DbKBJHr8naQuNU&#10;TbYVfj3mBEfbr14/T7GYXC8OdgydJw3zWQLCUu1NR42G6nV1mYEIEclg78lq+LIBFuXpSYG58Uda&#10;28MmNoJLKOSooY1xyKUMdWsdhpkfLPFt50eHkcexkWbEI5e7XqokSaXDjvhDi4N9bG39udk7Dd8P&#10;1dPy+SLOdyq+q7e1e6nqD9T6/Gxa3oOIdop/YfjFZ3QomWnr92SC6DXcKMUuUYNKUxAcyO6u2GXL&#10;i+vbDGRZyP8K5Q8AAAD//wMAUEsBAi0AFAAGAAgAAAAhALaDOJL+AAAA4QEAABMAAAAAAAAAAAAA&#10;AAAAAAAAAFtDb250ZW50X1R5cGVzXS54bWxQSwECLQAUAAYACAAAACEAOP0h/9YAAACUAQAACwAA&#10;AAAAAAAAAAAAAAAvAQAAX3JlbHMvLnJlbHNQSwECLQAUAAYACAAAACEAmVPPDjsCAAAkBAAADgAA&#10;AAAAAAAAAAAAAAAuAgAAZHJzL2Uyb0RvYy54bWxQSwECLQAUAAYACAAAACEAWpXZpOEAAAAKAQAA&#10;DwAAAAAAAAAAAAAAAACVBAAAZHJzL2Rvd25yZXYueG1sUEsFBgAAAAAEAAQA8wAAAKMFAAAAAA==&#10;" stroked="f">
                <v:textbox style="mso-fit-shape-to-text:t">
                  <w:txbxContent>
                    <w:p w14:paraId="5CE14A84" w14:textId="1CE8EC1E" w:rsidR="00043934" w:rsidRDefault="00043934" w:rsidP="00043934">
                      <w:r w:rsidRPr="00043934">
                        <w:rPr>
                          <w:rFonts w:hint="eastAsia"/>
                        </w:rPr>
                        <w:t>2</w:t>
                      </w:r>
                      <w:r w:rsidRPr="00043934">
                        <w:t>026</w:t>
                      </w:r>
                      <w:r w:rsidRPr="00043934">
                        <w:rPr>
                          <w:rFonts w:hint="eastAsia"/>
                        </w:rPr>
                        <w:t xml:space="preserve">년 </w:t>
                      </w:r>
                      <w:r w:rsidRPr="00043934">
                        <w:t>06</w:t>
                      </w:r>
                      <w:r w:rsidRPr="00043934">
                        <w:rPr>
                          <w:rFonts w:hint="eastAsia"/>
                        </w:rPr>
                        <w:t xml:space="preserve">월 </w:t>
                      </w:r>
                      <w:r w:rsidR="00D50A44">
                        <w:t xml:space="preserve">  </w:t>
                      </w:r>
                      <w:r w:rsidRPr="00043934">
                        <w:rPr>
                          <w:rFonts w:hint="eastAsia"/>
                        </w:rPr>
                        <w:t>일</w:t>
                      </w:r>
                    </w:p>
                    <w:p w14:paraId="49F47F12" w14:textId="77777777" w:rsidR="00043934" w:rsidRPr="00043934" w:rsidRDefault="00043934" w:rsidP="00043934"/>
                    <w:p w14:paraId="43BBBC91" w14:textId="5F58180B" w:rsidR="00043934" w:rsidRPr="00043934" w:rsidRDefault="00043934" w:rsidP="00043934">
                      <w:pPr>
                        <w:rPr>
                          <w:b/>
                          <w:bCs/>
                        </w:rPr>
                      </w:pPr>
                      <w:r w:rsidRPr="00043934">
                        <w:rPr>
                          <w:b/>
                          <w:bCs/>
                        </w:rPr>
                        <w:t>[</w:t>
                      </w:r>
                      <w:r w:rsidR="007172C0">
                        <w:rPr>
                          <w:rFonts w:hint="eastAsia"/>
                          <w:b/>
                          <w:bCs/>
                        </w:rPr>
                        <w:t>협력</w:t>
                      </w:r>
                      <w:r w:rsidRPr="00043934">
                        <w:rPr>
                          <w:rFonts w:hint="eastAsia"/>
                          <w:b/>
                          <w:bCs/>
                        </w:rPr>
                        <w:t>사]</w:t>
                      </w:r>
                    </w:p>
                    <w:p w14:paraId="143DD727" w14:textId="66416A7A" w:rsidR="00043934" w:rsidRDefault="00043934" w:rsidP="00043934">
                      <w:r>
                        <w:rPr>
                          <w:rFonts w:hint="eastAsia"/>
                        </w:rPr>
                        <w:t xml:space="preserve">주식회사 </w:t>
                      </w:r>
                    </w:p>
                    <w:p w14:paraId="2373A9CB" w14:textId="25C6177C" w:rsidR="00043934" w:rsidRDefault="00043934" w:rsidP="00043934">
                      <w:r>
                        <w:rPr>
                          <w:rFonts w:hint="eastAsia"/>
                        </w:rPr>
                        <w:t>대표이사 김 정 호</w:t>
                      </w:r>
                      <w:r>
                        <w:t xml:space="preserve">     (</w:t>
                      </w:r>
                      <w:r>
                        <w:rPr>
                          <w:rFonts w:hint="eastAsia"/>
                        </w:rPr>
                        <w:t>서명)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E3618F" wp14:editId="0CCE5A99">
                <wp:simplePos x="0" y="0"/>
                <wp:positionH relativeFrom="column">
                  <wp:posOffset>142875</wp:posOffset>
                </wp:positionH>
                <wp:positionV relativeFrom="paragraph">
                  <wp:posOffset>168275</wp:posOffset>
                </wp:positionV>
                <wp:extent cx="2360930" cy="1404620"/>
                <wp:effectExtent l="0" t="0" r="0" b="7620"/>
                <wp:wrapNone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82EA7D" w14:textId="207BB59A" w:rsidR="00043934" w:rsidRDefault="00043934">
                            <w:r w:rsidRPr="00043934">
                              <w:rPr>
                                <w:rFonts w:hint="eastAsia"/>
                              </w:rPr>
                              <w:t>2</w:t>
                            </w:r>
                            <w:r w:rsidRPr="00043934">
                              <w:t>026</w:t>
                            </w:r>
                            <w:r w:rsidRPr="00043934">
                              <w:rPr>
                                <w:rFonts w:hint="eastAsia"/>
                              </w:rPr>
                              <w:t xml:space="preserve">년 </w:t>
                            </w:r>
                            <w:r w:rsidRPr="00043934">
                              <w:t>06</w:t>
                            </w:r>
                            <w:r w:rsidRPr="00043934">
                              <w:rPr>
                                <w:rFonts w:hint="eastAsia"/>
                              </w:rPr>
                              <w:t xml:space="preserve">월 </w:t>
                            </w:r>
                            <w:r w:rsidRPr="00043934">
                              <w:t>01</w:t>
                            </w:r>
                            <w:r w:rsidRPr="00043934">
                              <w:rPr>
                                <w:rFonts w:hint="eastAsia"/>
                              </w:rPr>
                              <w:t>일</w:t>
                            </w:r>
                          </w:p>
                          <w:p w14:paraId="44F2A019" w14:textId="77777777" w:rsidR="00043934" w:rsidRPr="00043934" w:rsidRDefault="00043934"/>
                          <w:p w14:paraId="5DD532FB" w14:textId="5DD2653E" w:rsidR="00043934" w:rsidRPr="00043934" w:rsidRDefault="0004393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43934">
                              <w:rPr>
                                <w:b/>
                                <w:bCs/>
                              </w:rPr>
                              <w:t>[</w:t>
                            </w:r>
                            <w:r w:rsidRPr="00043934">
                              <w:rPr>
                                <w:rFonts w:hint="eastAsia"/>
                                <w:b/>
                                <w:bCs/>
                              </w:rPr>
                              <w:t>발주사]</w:t>
                            </w:r>
                          </w:p>
                          <w:p w14:paraId="765AFFA3" w14:textId="21F86087" w:rsidR="00043934" w:rsidRDefault="00043934">
                            <w:r>
                              <w:rPr>
                                <w:rFonts w:hint="eastAsia"/>
                              </w:rPr>
                              <w:t>주식회사 티 엔 큐</w:t>
                            </w:r>
                          </w:p>
                          <w:p w14:paraId="60A76111" w14:textId="2B82F3EA" w:rsidR="00043934" w:rsidRDefault="00043934">
                            <w:r>
                              <w:rPr>
                                <w:rFonts w:hint="eastAsia"/>
                              </w:rPr>
                              <w:t xml:space="preserve">대표이사 김 정 호 </w:t>
                            </w:r>
                            <w:r>
                              <w:t xml:space="preserve">    (</w:t>
                            </w:r>
                            <w:r>
                              <w:rPr>
                                <w:rFonts w:hint="eastAsia"/>
                              </w:rPr>
                              <w:t>서명)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E3618F" id="_x0000_s1027" type="#_x0000_t202" style="position:absolute;left:0;text-align:left;margin-left:11.25pt;margin-top:13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YQQAIAAC0EAAAOAAAAZHJzL2Uyb0RvYy54bWysU81uEzEQviPxDpbvZDfbJG1W2VQlJQip&#10;/EiFB3C83qyF12NsJ7vlhhCXSkg8AScegodK34GxN02jckP4YNmemc8z33wzO+8aRbbCOgm6oMNB&#10;SonQHEqp1wX98H757IwS55kumQItCnojHD2fP30ya00uMqhBlcISBNEub01Ba+9NniSO16JhbgBG&#10;aDRWYBvm8WrXSWlZi+iNSrI0nSQt2NJY4MI5fL3sjXQe8atKcP+2qpzwRBUUc/Nxt3FfhT2Zz1i+&#10;tszUku/TYP+QRcOkxk8PUJfMM7Kx8i+oRnILDio/4NAkUFWSi1gDVjNMH1VzXTMjYi1IjjMHmtz/&#10;g+Vvtu8skWVBs+EpJZo12KS7b993t7/ubn+T3dcvu58/SBZ4ao3L0f3aYIDvnkOH/Y41O3MF/KMj&#10;GhY102txYS20tWAl5jkMkclRaI/jAsiqfQ0lfsc2HiJQV9kmkIi0EETHft0ceiQ6Tzg+ZieTdHqC&#10;Jo624SgdTbLYxYTl9+HGOv9SQEPCoaAWRRDh2fbK+ZAOy+9dwm8OlCyXUql4sevVQlmyZSiYZVyx&#10;gkduSpO2oNNxNo7IGkJ81FIjPQpayaagZ2lYvcQCHS90GV08k6o/YyZK7/kJlPTk+G7VxZZE8gJ3&#10;KyhvkDALvX5x3vBQg/1MSYvaLaj7tGFWUKJeaSR9OhyNgtjjZTQ+RYaIPbasji1Mc4QqqKekPy58&#10;HJBIh7nA5ixlpO0hk33KqMnI5n5+guiP79HrYcrnfwAAAP//AwBQSwMEFAAGAAgAAAAhAMHeSmbg&#10;AAAACQEAAA8AAABkcnMvZG93bnJldi54bWxMj81OwzAQhO9IvIO1SFxQ69QtLYQ4VfnphVvbIHHc&#10;xtskENtR7LaBp2c5wWm0O6PZb7PlYFtxoj403mmYjBMQ5EpvGldpKHbr0R2IENEZbL0jDV8UYJlf&#10;XmSYGn92GzptYyW4xIUUNdQxdqmUoazJYhj7jhx7B99bjDz2lTQ9nrnctlIlyVxabBxfqLGjp5rK&#10;z+3Ravh+LJ5XLzdxclDxXb1t7GtRfqDW11fD6gFEpCH+heEXn9EhZ6a9PzoTRKtBqVtOss5Z2Z/e&#10;z6Yg9ryYLRYg80z+/yD/AQAA//8DAFBLAQItABQABgAIAAAAIQC2gziS/gAAAOEBAAATAAAAAAAA&#10;AAAAAAAAAAAAAABbQ29udGVudF9UeXBlc10ueG1sUEsBAi0AFAAGAAgAAAAhADj9If/WAAAAlAEA&#10;AAsAAAAAAAAAAAAAAAAALwEAAF9yZWxzLy5yZWxzUEsBAi0AFAAGAAgAAAAhAEN4JhBAAgAALQQA&#10;AA4AAAAAAAAAAAAAAAAALgIAAGRycy9lMm9Eb2MueG1sUEsBAi0AFAAGAAgAAAAhAMHeSmbgAAAA&#10;CQEAAA8AAAAAAAAAAAAAAAAAmgQAAGRycy9kb3ducmV2LnhtbFBLBQYAAAAABAAEAPMAAACnBQAA&#10;AAA=&#10;" stroked="f">
                <v:textbox style="mso-fit-shape-to-text:t">
                  <w:txbxContent>
                    <w:p w14:paraId="6B82EA7D" w14:textId="207BB59A" w:rsidR="00043934" w:rsidRDefault="00043934">
                      <w:r w:rsidRPr="00043934">
                        <w:rPr>
                          <w:rFonts w:hint="eastAsia"/>
                        </w:rPr>
                        <w:t>2</w:t>
                      </w:r>
                      <w:r w:rsidRPr="00043934">
                        <w:t>026</w:t>
                      </w:r>
                      <w:r w:rsidRPr="00043934">
                        <w:rPr>
                          <w:rFonts w:hint="eastAsia"/>
                        </w:rPr>
                        <w:t xml:space="preserve">년 </w:t>
                      </w:r>
                      <w:r w:rsidRPr="00043934">
                        <w:t>06</w:t>
                      </w:r>
                      <w:r w:rsidRPr="00043934">
                        <w:rPr>
                          <w:rFonts w:hint="eastAsia"/>
                        </w:rPr>
                        <w:t xml:space="preserve">월 </w:t>
                      </w:r>
                      <w:r w:rsidRPr="00043934">
                        <w:t>01</w:t>
                      </w:r>
                      <w:r w:rsidRPr="00043934">
                        <w:rPr>
                          <w:rFonts w:hint="eastAsia"/>
                        </w:rPr>
                        <w:t>일</w:t>
                      </w:r>
                    </w:p>
                    <w:p w14:paraId="44F2A019" w14:textId="77777777" w:rsidR="00043934" w:rsidRPr="00043934" w:rsidRDefault="00043934"/>
                    <w:p w14:paraId="5DD532FB" w14:textId="5DD2653E" w:rsidR="00043934" w:rsidRPr="00043934" w:rsidRDefault="00043934">
                      <w:pPr>
                        <w:rPr>
                          <w:b/>
                          <w:bCs/>
                        </w:rPr>
                      </w:pPr>
                      <w:r w:rsidRPr="00043934">
                        <w:rPr>
                          <w:b/>
                          <w:bCs/>
                        </w:rPr>
                        <w:t>[</w:t>
                      </w:r>
                      <w:proofErr w:type="spellStart"/>
                      <w:r w:rsidRPr="00043934">
                        <w:rPr>
                          <w:rFonts w:hint="eastAsia"/>
                          <w:b/>
                          <w:bCs/>
                        </w:rPr>
                        <w:t>발주사</w:t>
                      </w:r>
                      <w:proofErr w:type="spellEnd"/>
                      <w:r w:rsidRPr="00043934">
                        <w:rPr>
                          <w:rFonts w:hint="eastAsia"/>
                          <w:b/>
                          <w:bCs/>
                        </w:rPr>
                        <w:t>]</w:t>
                      </w:r>
                    </w:p>
                    <w:p w14:paraId="765AFFA3" w14:textId="21F86087" w:rsidR="00043934" w:rsidRDefault="00043934">
                      <w:r>
                        <w:rPr>
                          <w:rFonts w:hint="eastAsia"/>
                        </w:rPr>
                        <w:t>주식회사 티 엔 큐</w:t>
                      </w:r>
                    </w:p>
                    <w:p w14:paraId="60A76111" w14:textId="2B82F3EA" w:rsidR="00043934" w:rsidRDefault="00043934">
                      <w:r>
                        <w:rPr>
                          <w:rFonts w:hint="eastAsia"/>
                        </w:rPr>
                        <w:t xml:space="preserve">대표이사 김 정 호 </w:t>
                      </w:r>
                      <w:r>
                        <w:t xml:space="preserve">    (</w:t>
                      </w:r>
                      <w:r>
                        <w:rPr>
                          <w:rFonts w:hint="eastAsia"/>
                        </w:rPr>
                        <w:t>서명)</w:t>
                      </w:r>
                    </w:p>
                  </w:txbxContent>
                </v:textbox>
              </v:shape>
            </w:pict>
          </mc:Fallback>
        </mc:AlternateContent>
      </w:r>
    </w:p>
    <w:p w14:paraId="5C27EE19" w14:textId="743F3293" w:rsidR="002F480B" w:rsidRDefault="002F480B" w:rsidP="000D65B1"/>
    <w:p w14:paraId="4F886554" w14:textId="77777777" w:rsidR="005D647D" w:rsidRPr="005D647D" w:rsidRDefault="005D647D" w:rsidP="000D65B1"/>
    <w:p w14:paraId="1CE07BE1" w14:textId="6AFD3B68" w:rsidR="00B22ED6" w:rsidRDefault="00B22ED6" w:rsidP="000D65B1"/>
    <w:p w14:paraId="0FDCE85D" w14:textId="28CAFAB3" w:rsidR="00B22ED6" w:rsidRPr="002F480B" w:rsidRDefault="00B22ED6" w:rsidP="000D65B1">
      <w:pPr>
        <w:rPr>
          <w:szCs w:val="20"/>
        </w:rPr>
      </w:pPr>
    </w:p>
    <w:p w14:paraId="3E5E5BFD" w14:textId="77777777" w:rsidR="00427F08" w:rsidRPr="002F480B" w:rsidRDefault="00427F08" w:rsidP="002F480B">
      <w:pPr>
        <w:rPr>
          <w:b/>
          <w:bCs/>
          <w:color w:val="000000" w:themeColor="text1"/>
          <w:szCs w:val="20"/>
        </w:rPr>
      </w:pPr>
    </w:p>
    <w:sectPr w:rsidR="00427F08" w:rsidRPr="002F48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B6B5" w14:textId="77777777" w:rsidR="00D229F4" w:rsidRDefault="00D229F4" w:rsidP="00C34555">
      <w:pPr>
        <w:spacing w:after="0" w:line="240" w:lineRule="auto"/>
      </w:pPr>
      <w:r>
        <w:separator/>
      </w:r>
    </w:p>
  </w:endnote>
  <w:endnote w:type="continuationSeparator" w:id="0">
    <w:p w14:paraId="4259181A" w14:textId="77777777" w:rsidR="00D229F4" w:rsidRDefault="00D229F4" w:rsidP="00C3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9337" w14:textId="77777777" w:rsidR="00AC7095" w:rsidRDefault="00AC709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63D7D" w14:textId="77777777" w:rsidR="00AC7095" w:rsidRDefault="00AC70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F965A" w14:textId="77777777" w:rsidR="00AC7095" w:rsidRDefault="00AC70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06CD1" w14:textId="77777777" w:rsidR="00D229F4" w:rsidRDefault="00D229F4" w:rsidP="00C34555">
      <w:pPr>
        <w:spacing w:after="0" w:line="240" w:lineRule="auto"/>
      </w:pPr>
      <w:r>
        <w:separator/>
      </w:r>
    </w:p>
  </w:footnote>
  <w:footnote w:type="continuationSeparator" w:id="0">
    <w:p w14:paraId="1BC80EF2" w14:textId="77777777" w:rsidR="00D229F4" w:rsidRDefault="00D229F4" w:rsidP="00C34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A9BE" w14:textId="77777777" w:rsidR="00AC7095" w:rsidRDefault="00AC709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3D8BC" w14:textId="541DBDA8" w:rsidR="00AC7095" w:rsidRDefault="00AC7095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401C9E0" wp14:editId="23AA42C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2665" cy="342900"/>
          <wp:effectExtent l="0" t="0" r="6985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66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77E54" w14:textId="77777777" w:rsidR="00AC7095" w:rsidRDefault="00AC70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067D4"/>
    <w:multiLevelType w:val="hybridMultilevel"/>
    <w:tmpl w:val="64F812C2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5E573E"/>
    <w:multiLevelType w:val="hybridMultilevel"/>
    <w:tmpl w:val="9E56D382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7F86236"/>
    <w:multiLevelType w:val="hybridMultilevel"/>
    <w:tmpl w:val="6EF63A0C"/>
    <w:lvl w:ilvl="0" w:tplc="14A0909E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8BC3635"/>
    <w:multiLevelType w:val="hybridMultilevel"/>
    <w:tmpl w:val="1E20124C"/>
    <w:lvl w:ilvl="0" w:tplc="58506DF0">
      <w:start w:val="1"/>
      <w:numFmt w:val="decimalEnclosedCircle"/>
      <w:lvlText w:val="%1"/>
      <w:lvlJc w:val="left"/>
      <w:pPr>
        <w:ind w:left="794" w:hanging="397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D15154D"/>
    <w:multiLevelType w:val="hybridMultilevel"/>
    <w:tmpl w:val="9AAE9A34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0E43A9F"/>
    <w:multiLevelType w:val="hybridMultilevel"/>
    <w:tmpl w:val="DE80592C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8F22D88"/>
    <w:multiLevelType w:val="hybridMultilevel"/>
    <w:tmpl w:val="FBBE48C2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A6F4D21"/>
    <w:multiLevelType w:val="hybridMultilevel"/>
    <w:tmpl w:val="2266E520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38B37FE"/>
    <w:multiLevelType w:val="hybridMultilevel"/>
    <w:tmpl w:val="CE88D1FA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A2C2723"/>
    <w:multiLevelType w:val="hybridMultilevel"/>
    <w:tmpl w:val="8E8CF570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D717F98"/>
    <w:multiLevelType w:val="hybridMultilevel"/>
    <w:tmpl w:val="87E04408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ECA384D"/>
    <w:multiLevelType w:val="hybridMultilevel"/>
    <w:tmpl w:val="AC7E0AE0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2FF1DE5"/>
    <w:multiLevelType w:val="hybridMultilevel"/>
    <w:tmpl w:val="F4FAC00C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CCB0AF8"/>
    <w:multiLevelType w:val="hybridMultilevel"/>
    <w:tmpl w:val="940AE78A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FE207FB"/>
    <w:multiLevelType w:val="hybridMultilevel"/>
    <w:tmpl w:val="8B688ACA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0053F7A"/>
    <w:multiLevelType w:val="hybridMultilevel"/>
    <w:tmpl w:val="D260651A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51D1A71"/>
    <w:multiLevelType w:val="hybridMultilevel"/>
    <w:tmpl w:val="8FE499BC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4D5275D3"/>
    <w:multiLevelType w:val="hybridMultilevel"/>
    <w:tmpl w:val="9D72B022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CA72A4B"/>
    <w:multiLevelType w:val="hybridMultilevel"/>
    <w:tmpl w:val="5DF03E9E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6187361F"/>
    <w:multiLevelType w:val="hybridMultilevel"/>
    <w:tmpl w:val="6B0068C4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6455527E"/>
    <w:multiLevelType w:val="hybridMultilevel"/>
    <w:tmpl w:val="91F00F88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8A7086"/>
    <w:multiLevelType w:val="hybridMultilevel"/>
    <w:tmpl w:val="5AA4AE5E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6C71785A"/>
    <w:multiLevelType w:val="hybridMultilevel"/>
    <w:tmpl w:val="BAECA724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0B7596E"/>
    <w:multiLevelType w:val="hybridMultilevel"/>
    <w:tmpl w:val="A636DE48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803546C"/>
    <w:multiLevelType w:val="hybridMultilevel"/>
    <w:tmpl w:val="FA3A4494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80F3C25"/>
    <w:multiLevelType w:val="hybridMultilevel"/>
    <w:tmpl w:val="C13224D2"/>
    <w:lvl w:ilvl="0" w:tplc="F3CEAD60">
      <w:start w:val="1"/>
      <w:numFmt w:val="decimalEnclosedCircle"/>
      <w:lvlText w:val="%1"/>
      <w:lvlJc w:val="left"/>
      <w:pPr>
        <w:ind w:left="794" w:hanging="397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7DEE6975"/>
    <w:multiLevelType w:val="hybridMultilevel"/>
    <w:tmpl w:val="6152E390"/>
    <w:lvl w:ilvl="0" w:tplc="D1789BC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25"/>
  </w:num>
  <w:num w:numId="4">
    <w:abstractNumId w:val="24"/>
  </w:num>
  <w:num w:numId="5">
    <w:abstractNumId w:val="4"/>
  </w:num>
  <w:num w:numId="6">
    <w:abstractNumId w:val="20"/>
  </w:num>
  <w:num w:numId="7">
    <w:abstractNumId w:val="17"/>
  </w:num>
  <w:num w:numId="8">
    <w:abstractNumId w:val="16"/>
  </w:num>
  <w:num w:numId="9">
    <w:abstractNumId w:val="12"/>
  </w:num>
  <w:num w:numId="10">
    <w:abstractNumId w:val="0"/>
  </w:num>
  <w:num w:numId="11">
    <w:abstractNumId w:val="8"/>
  </w:num>
  <w:num w:numId="12">
    <w:abstractNumId w:val="15"/>
  </w:num>
  <w:num w:numId="13">
    <w:abstractNumId w:val="18"/>
  </w:num>
  <w:num w:numId="14">
    <w:abstractNumId w:val="23"/>
  </w:num>
  <w:num w:numId="15">
    <w:abstractNumId w:val="19"/>
  </w:num>
  <w:num w:numId="16">
    <w:abstractNumId w:val="21"/>
  </w:num>
  <w:num w:numId="17">
    <w:abstractNumId w:val="26"/>
  </w:num>
  <w:num w:numId="18">
    <w:abstractNumId w:val="10"/>
  </w:num>
  <w:num w:numId="19">
    <w:abstractNumId w:val="14"/>
  </w:num>
  <w:num w:numId="20">
    <w:abstractNumId w:val="1"/>
  </w:num>
  <w:num w:numId="21">
    <w:abstractNumId w:val="7"/>
  </w:num>
  <w:num w:numId="22">
    <w:abstractNumId w:val="13"/>
  </w:num>
  <w:num w:numId="23">
    <w:abstractNumId w:val="11"/>
  </w:num>
  <w:num w:numId="24">
    <w:abstractNumId w:val="9"/>
  </w:num>
  <w:num w:numId="25">
    <w:abstractNumId w:val="5"/>
  </w:num>
  <w:num w:numId="26">
    <w:abstractNumId w:val="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B1"/>
    <w:rsid w:val="000376B9"/>
    <w:rsid w:val="00043934"/>
    <w:rsid w:val="00055B90"/>
    <w:rsid w:val="000606C7"/>
    <w:rsid w:val="000D65B1"/>
    <w:rsid w:val="00122E99"/>
    <w:rsid w:val="00132972"/>
    <w:rsid w:val="001813FB"/>
    <w:rsid w:val="001B2315"/>
    <w:rsid w:val="001F5879"/>
    <w:rsid w:val="0022031B"/>
    <w:rsid w:val="0023294C"/>
    <w:rsid w:val="002466A6"/>
    <w:rsid w:val="002529C2"/>
    <w:rsid w:val="0029630C"/>
    <w:rsid w:val="002A1A62"/>
    <w:rsid w:val="002E1F9F"/>
    <w:rsid w:val="002F480B"/>
    <w:rsid w:val="002F5B6A"/>
    <w:rsid w:val="003A2EF4"/>
    <w:rsid w:val="00427F08"/>
    <w:rsid w:val="004365F3"/>
    <w:rsid w:val="004820E6"/>
    <w:rsid w:val="00487448"/>
    <w:rsid w:val="004D0804"/>
    <w:rsid w:val="005138DB"/>
    <w:rsid w:val="005A577D"/>
    <w:rsid w:val="005D647D"/>
    <w:rsid w:val="005F66BB"/>
    <w:rsid w:val="0061023D"/>
    <w:rsid w:val="006148D2"/>
    <w:rsid w:val="006475FB"/>
    <w:rsid w:val="006E57E0"/>
    <w:rsid w:val="006E6524"/>
    <w:rsid w:val="007172C0"/>
    <w:rsid w:val="007508E2"/>
    <w:rsid w:val="007B2C27"/>
    <w:rsid w:val="007E3B73"/>
    <w:rsid w:val="00835E99"/>
    <w:rsid w:val="008421E4"/>
    <w:rsid w:val="00843C02"/>
    <w:rsid w:val="008A43CD"/>
    <w:rsid w:val="008C5E0F"/>
    <w:rsid w:val="008D551E"/>
    <w:rsid w:val="008E55A6"/>
    <w:rsid w:val="00947200"/>
    <w:rsid w:val="009544A0"/>
    <w:rsid w:val="00970570"/>
    <w:rsid w:val="009809A6"/>
    <w:rsid w:val="009D6E2E"/>
    <w:rsid w:val="009E142B"/>
    <w:rsid w:val="009F025E"/>
    <w:rsid w:val="00A03ADD"/>
    <w:rsid w:val="00A50435"/>
    <w:rsid w:val="00A624FF"/>
    <w:rsid w:val="00A83C15"/>
    <w:rsid w:val="00A9607F"/>
    <w:rsid w:val="00AC7095"/>
    <w:rsid w:val="00AE56AA"/>
    <w:rsid w:val="00AF3F56"/>
    <w:rsid w:val="00B152A9"/>
    <w:rsid w:val="00B15C4F"/>
    <w:rsid w:val="00B22ED6"/>
    <w:rsid w:val="00BA3DFD"/>
    <w:rsid w:val="00C33F82"/>
    <w:rsid w:val="00C34555"/>
    <w:rsid w:val="00C3518F"/>
    <w:rsid w:val="00C60A42"/>
    <w:rsid w:val="00C82CB5"/>
    <w:rsid w:val="00D229F4"/>
    <w:rsid w:val="00D45C15"/>
    <w:rsid w:val="00D50A44"/>
    <w:rsid w:val="00D86FFF"/>
    <w:rsid w:val="00D95A8C"/>
    <w:rsid w:val="00DA4CB8"/>
    <w:rsid w:val="00DA61DE"/>
    <w:rsid w:val="00E011D8"/>
    <w:rsid w:val="00E22181"/>
    <w:rsid w:val="00E32470"/>
    <w:rsid w:val="00E35017"/>
    <w:rsid w:val="00E35892"/>
    <w:rsid w:val="00EB48E0"/>
    <w:rsid w:val="00ED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4A02C6"/>
  <w15:chartTrackingRefBased/>
  <w15:docId w15:val="{AA2D40BF-FE42-4ED3-9234-67667A03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6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55A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4555"/>
  </w:style>
  <w:style w:type="paragraph" w:styleId="a6">
    <w:name w:val="footer"/>
    <w:basedOn w:val="a"/>
    <w:link w:val="Char0"/>
    <w:uiPriority w:val="99"/>
    <w:unhideWhenUsed/>
    <w:rsid w:val="00C3455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4555"/>
  </w:style>
  <w:style w:type="character" w:styleId="a7">
    <w:name w:val="Hyperlink"/>
    <w:basedOn w:val="a0"/>
    <w:uiPriority w:val="99"/>
    <w:unhideWhenUsed/>
    <w:rsid w:val="00970570"/>
    <w:rPr>
      <w:color w:val="0563C1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043934"/>
  </w:style>
  <w:style w:type="character" w:customStyle="1" w:styleId="Char1">
    <w:name w:val="날짜 Char"/>
    <w:basedOn w:val="a0"/>
    <w:link w:val="a8"/>
    <w:uiPriority w:val="99"/>
    <w:semiHidden/>
    <w:rsid w:val="0004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11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enduser</dc:creator>
  <cp:keywords/>
  <dc:description/>
  <cp:lastModifiedBy>enduser</cp:lastModifiedBy>
  <cp:revision>55</cp:revision>
  <dcterms:created xsi:type="dcterms:W3CDTF">2026-06-01T02:12:00Z</dcterms:created>
  <dcterms:modified xsi:type="dcterms:W3CDTF">2026-06-24T05:16:00Z</dcterms:modified>
</cp:coreProperties>
</file>